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601C" w14:textId="77777777" w:rsidR="004175D5" w:rsidRPr="00365E43" w:rsidRDefault="004175D5" w:rsidP="004175D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14:paraId="2046EC50" w14:textId="77777777" w:rsidR="004175D5" w:rsidRPr="00365E43" w:rsidRDefault="004175D5" w:rsidP="004175D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</w:t>
      </w:r>
    </w:p>
    <w:p w14:paraId="5BE4803E" w14:textId="77777777" w:rsidR="004175D5" w:rsidRPr="00365E43" w:rsidRDefault="004175D5" w:rsidP="004175D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городского округа Мытищи</w:t>
      </w:r>
    </w:p>
    <w:p w14:paraId="6818B9CA" w14:textId="1446C99F" w:rsidR="004175D5" w:rsidRPr="00C55D7D" w:rsidRDefault="004175D5" w:rsidP="004175D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C55D7D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08.05.2024 </w:t>
      </w: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C55D7D">
        <w:rPr>
          <w:rFonts w:ascii="Times New Roman" w:eastAsia="Times New Roman" w:hAnsi="Times New Roman" w:cs="Times New Roman"/>
          <w:sz w:val="24"/>
          <w:szCs w:val="28"/>
          <w:u w:val="single"/>
        </w:rPr>
        <w:t>2503</w:t>
      </w:r>
      <w:bookmarkStart w:id="0" w:name="_GoBack"/>
      <w:bookmarkEnd w:id="0"/>
    </w:p>
    <w:p w14:paraId="179C7079" w14:textId="77777777" w:rsidR="004175D5" w:rsidRPr="00365E43" w:rsidRDefault="004175D5" w:rsidP="004175D5">
      <w:pPr>
        <w:spacing w:after="0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</w:p>
    <w:p w14:paraId="67938F9F" w14:textId="77777777" w:rsidR="004175D5" w:rsidRPr="00365E43" w:rsidRDefault="004175D5" w:rsidP="004175D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«УТВЕРЖДЕНО</w:t>
      </w:r>
    </w:p>
    <w:p w14:paraId="22F9B369" w14:textId="77777777" w:rsidR="004175D5" w:rsidRPr="00365E43" w:rsidRDefault="004175D5" w:rsidP="004175D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</w:t>
      </w:r>
    </w:p>
    <w:p w14:paraId="60648528" w14:textId="77777777" w:rsidR="004175D5" w:rsidRPr="00365E43" w:rsidRDefault="004175D5" w:rsidP="004175D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городского округа Мытищи </w:t>
      </w:r>
    </w:p>
    <w:p w14:paraId="0B552A59" w14:textId="77777777" w:rsidR="004175D5" w:rsidRDefault="004175D5" w:rsidP="004175D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14.11.2022 </w:t>
      </w: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5268 </w:t>
      </w:r>
    </w:p>
    <w:p w14:paraId="5D465180" w14:textId="77777777" w:rsidR="004175D5" w:rsidRDefault="004175D5" w:rsidP="004175D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(с изменениями </w:t>
      </w:r>
    </w:p>
    <w:p w14:paraId="72031FA8" w14:textId="731D9785" w:rsidR="002D7547" w:rsidRDefault="004175D5" w:rsidP="004175D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от 11.03.2024 №1161)</w:t>
      </w:r>
    </w:p>
    <w:p w14:paraId="518678C2" w14:textId="77777777" w:rsidR="004175D5" w:rsidRDefault="004175D5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F18FFAC" w14:textId="7F35E45B" w:rsidR="00307AAF" w:rsidRPr="009F1611" w:rsidRDefault="00307AAF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F1611">
        <w:rPr>
          <w:rFonts w:ascii="Times New Roman" w:hAnsi="Times New Roman" w:cs="Times New Roman"/>
          <w:sz w:val="28"/>
          <w:szCs w:val="28"/>
        </w:rPr>
        <w:t xml:space="preserve">Муниципальная программа «Архитектура и градостроительство» </w:t>
      </w:r>
      <w:r w:rsidRPr="009F1611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  <w:r w:rsidR="00844E31" w:rsidRPr="009F1611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9F161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729D5" w:rsidRPr="009F1611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3D152C79" w14:textId="77777777" w:rsidR="00BB3664" w:rsidRPr="001C5156" w:rsidRDefault="00BB3664" w:rsidP="00307A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57E044" w14:textId="77777777" w:rsidR="00307AAF" w:rsidRPr="00BB192E" w:rsidRDefault="00307AAF" w:rsidP="00710B51">
      <w:pPr>
        <w:pStyle w:val="ConsPlusNormal"/>
        <w:numPr>
          <w:ilvl w:val="0"/>
          <w:numId w:val="5"/>
        </w:num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B192E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BB192E" w:rsidRPr="00BB192E">
        <w:rPr>
          <w:rFonts w:ascii="Times New Roman" w:hAnsi="Times New Roman" w:cs="Times New Roman"/>
          <w:sz w:val="28"/>
          <w:szCs w:val="28"/>
        </w:rPr>
        <w:t xml:space="preserve"> 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B32DF" w:rsidRPr="00BB192E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BB192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B192E" w:rsidRPr="00BB192E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76438763" w14:textId="77777777" w:rsidR="00BB3664" w:rsidRPr="009F1611" w:rsidRDefault="00BB3664" w:rsidP="00967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1588"/>
        <w:gridCol w:w="1560"/>
        <w:gridCol w:w="1559"/>
        <w:gridCol w:w="1843"/>
        <w:gridCol w:w="1530"/>
      </w:tblGrid>
      <w:tr w:rsidR="00307AAF" w:rsidRPr="0086064B" w14:paraId="1B136641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66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612FF" w14:textId="77777777" w:rsidR="00307AAF" w:rsidRPr="0086064B" w:rsidRDefault="00A15DBB" w:rsidP="00A1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307AAF" w:rsidRPr="0086064B" w14:paraId="4178AAF4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22" w14:textId="77777777" w:rsidR="0086064B" w:rsidRPr="0086064B" w:rsidRDefault="00307AAF" w:rsidP="008606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4B1DF" w14:textId="77777777" w:rsidR="00307AAF" w:rsidRPr="0086064B" w:rsidRDefault="00A15DB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6104EA" w:rsidRPr="0086064B">
              <w:rPr>
                <w:rFonts w:ascii="Times New Roman" w:hAnsi="Times New Roman" w:cs="Times New Roman"/>
                <w:sz w:val="24"/>
                <w:szCs w:val="24"/>
              </w:rPr>
              <w:t>ие градостроительного развития А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  <w:tr w:rsidR="00307AAF" w:rsidRPr="0086064B" w14:paraId="6B922C90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EB1" w14:textId="77777777" w:rsidR="00307AAF" w:rsidRPr="004828C9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C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D5427" w14:textId="77777777" w:rsidR="00307AAF" w:rsidRPr="004828C9" w:rsidRDefault="00C337F4" w:rsidP="0086064B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34" w:right="91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307AAF" w:rsidRPr="0086064B" w14:paraId="26506018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CB1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5038" w14:textId="77777777" w:rsidR="00307AAF" w:rsidRPr="0086064B" w:rsidRDefault="00E714A9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729D5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 подпрограмм</w:t>
            </w:r>
          </w:p>
        </w:tc>
      </w:tr>
      <w:tr w:rsidR="00307AAF" w:rsidRPr="0086064B" w14:paraId="0BCF5AFC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3D6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7EA4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86064B" w14:paraId="23FB3FC1" w14:textId="77777777" w:rsidTr="00277D7C">
        <w:trPr>
          <w:trHeight w:val="64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D43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5127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86064B" w14:paraId="02394F67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8E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«Обеспечивающая подпрограмма»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521A9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2B56A1" w:rsidRPr="0086064B" w14:paraId="5191AD00" w14:textId="77777777" w:rsidTr="00277D7C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152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2BC2" w14:textId="77777777" w:rsidR="002B56A1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14:paraId="0D996A5A" w14:textId="77777777" w:rsidR="00982693" w:rsidRPr="0086064B" w:rsidRDefault="00982693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A1" w:rsidRPr="0086064B" w14:paraId="47EA7878" w14:textId="77777777" w:rsidTr="00277D7C">
        <w:trPr>
          <w:trHeight w:val="687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C94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62F8" w14:textId="77777777" w:rsidR="002B56A1" w:rsidRPr="0086064B" w:rsidRDefault="002B56A1" w:rsidP="00860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549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подготовки документации по планировке территорий в соответствии с документами территориального планирования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86064B" w14:paraId="67A5C352" w14:textId="77777777" w:rsidTr="00277D7C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C2A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2F32" w14:textId="77777777" w:rsidR="002B56A1" w:rsidRDefault="00D47535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6A1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Эффективное выполнение полномочий </w:t>
            </w:r>
            <w:r w:rsidR="00574FAC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сферах архитектуры и градостроительства</w:t>
            </w:r>
            <w:r w:rsid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Управлением градостроительного развития Администрации городского округа Мытищи</w:t>
            </w:r>
            <w:r w:rsidR="00625B9E" w:rsidRPr="008606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1563E2" w14:textId="77777777" w:rsidR="003030E2" w:rsidRPr="0086064B" w:rsidRDefault="003030E2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9E" w:rsidRPr="0086064B" w14:paraId="1E06CF4B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5D43021F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B5373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148F5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CC3D18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50B3E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12C497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0CB19E" w14:textId="77777777" w:rsidR="00625B9E" w:rsidRPr="0086064B" w:rsidRDefault="00625B9E" w:rsidP="0086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B192E" w:rsidRPr="0086064B" w14:paraId="77AB7821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064B425F" w14:textId="77777777" w:rsidR="00BB192E" w:rsidRPr="0086064B" w:rsidRDefault="00BB192E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ECFD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3 983,0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B69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3 983,0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9926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DA7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6C802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3D47B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92E" w:rsidRPr="0086064B" w14:paraId="3743D01D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C772A" w14:textId="77777777" w:rsidR="00BB192E" w:rsidRPr="0086064B" w:rsidRDefault="00277D7C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2C66" w14:textId="3433BAF1" w:rsidR="00BB192E" w:rsidRPr="00552D87" w:rsidRDefault="005616C0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24 496,48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9FD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7 174,7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CF2" w14:textId="5A015774" w:rsidR="00BB192E" w:rsidRPr="00552D87" w:rsidRDefault="00FB0A38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16C0">
              <w:rPr>
                <w:rFonts w:ascii="Times New Roman" w:hAnsi="Times New Roman" w:cs="Times New Roman"/>
                <w:sz w:val="24"/>
                <w:szCs w:val="24"/>
              </w:rPr>
              <w:t> 721,78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82F" w14:textId="77777777" w:rsidR="00BB192E" w:rsidRPr="00552D87" w:rsidRDefault="001E0645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5581" w14:textId="77777777" w:rsidR="00BB192E" w:rsidRPr="00552D87" w:rsidRDefault="001E0645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F2B5" w14:textId="77777777" w:rsidR="00BB192E" w:rsidRPr="00552D87" w:rsidRDefault="00557BA6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1A8B" w:rsidRPr="0086064B" w14:paraId="4143C395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3B184" w14:textId="77777777" w:rsidR="00451A8B" w:rsidRPr="0086064B" w:rsidRDefault="00451A8B" w:rsidP="00451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BA6" w14:textId="6C22E87D" w:rsidR="00451A8B" w:rsidRPr="00552D87" w:rsidRDefault="005616C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28 479,48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F8D9" w14:textId="77777777" w:rsidR="00451A8B" w:rsidRPr="00552D87" w:rsidRDefault="00451A8B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11 157,7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89DA" w14:textId="522B4C2B" w:rsidR="00451A8B" w:rsidRPr="00552D87" w:rsidRDefault="005616C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550D" w14:textId="77777777" w:rsidR="00451A8B" w:rsidRPr="00552D87" w:rsidRDefault="001E0645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99EF" w14:textId="77777777" w:rsidR="00451A8B" w:rsidRPr="00552D87" w:rsidRDefault="001E0645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220DE" w14:textId="77777777" w:rsidR="00451A8B" w:rsidRPr="00552D87" w:rsidRDefault="00451A8B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FB30A49" w14:textId="77777777" w:rsidR="00BB192E" w:rsidRDefault="00BB192E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14:paraId="729E8695" w14:textId="77777777" w:rsidR="00982693" w:rsidRDefault="00BB192E" w:rsidP="009826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2693" w:rsidRPr="00DA43FF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сферы реализации муниципальной программы</w:t>
      </w:r>
      <w:r w:rsidR="00982693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982693" w:rsidRPr="00DA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DE9D4" w14:textId="77777777" w:rsidR="00982693" w:rsidRPr="00DA43FF" w:rsidRDefault="00982693" w:rsidP="00982693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</w:p>
    <w:p w14:paraId="332052D7" w14:textId="77777777" w:rsidR="00982693" w:rsidRPr="00DA43FF" w:rsidRDefault="00982693" w:rsidP="00982693">
      <w:pPr>
        <w:pStyle w:val="a7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</w:p>
    <w:p w14:paraId="7A16E05D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«Архитектура и градостроительство</w:t>
      </w:r>
      <w:r w:rsidR="005C5793">
        <w:rPr>
          <w:rFonts w:ascii="Times New Roman" w:hAnsi="Times New Roman" w:cs="Times New Roman"/>
          <w:sz w:val="28"/>
          <w:szCs w:val="28"/>
        </w:rPr>
        <w:t>»</w:t>
      </w:r>
      <w:r w:rsidRPr="005C579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разработана                    в соответствии с требованиями действующего законодательства,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</w:t>
      </w:r>
      <w:r w:rsidR="005D0050">
        <w:rPr>
          <w:rFonts w:ascii="Times New Roman" w:hAnsi="Times New Roman" w:cs="Times New Roman"/>
          <w:sz w:val="28"/>
          <w:szCs w:val="28"/>
        </w:rPr>
        <w:t xml:space="preserve">и», Законом Московской области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от 24.07.2014 №106/2014-ОЗ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«О пере</w:t>
      </w:r>
      <w:r w:rsidR="005C5793">
        <w:rPr>
          <w:rFonts w:ascii="Times New Roman" w:hAnsi="Times New Roman" w:cs="Times New Roman"/>
          <w:sz w:val="28"/>
          <w:szCs w:val="28"/>
        </w:rPr>
        <w:t xml:space="preserve">распределении полномочий между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14.10.2022 № 5838 (с изменениями от 22.09.2023 № 4867) «Об утверждении Порядка разработки и реализации муниципальных программ городского округа Мытищи». </w:t>
      </w:r>
    </w:p>
    <w:p w14:paraId="5AAA3CF4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14:paraId="4FF14F81" w14:textId="77777777" w:rsidR="00982693" w:rsidRPr="005C5793" w:rsidRDefault="00982693" w:rsidP="005C5793">
      <w:pPr>
        <w:pStyle w:val="ConsPlusNormal"/>
        <w:tabs>
          <w:tab w:val="left" w:pos="709"/>
          <w:tab w:val="left" w:pos="851"/>
        </w:tabs>
        <w:ind w:left="14" w:firstLine="69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7783F328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Основные мероприятия муниципальной подпрограммы направлены на:</w:t>
      </w:r>
    </w:p>
    <w:p w14:paraId="1C1449EF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5C5793">
        <w:rPr>
          <w:rFonts w:ascii="Times New Roman" w:hAnsi="Times New Roman" w:cs="Times New Roman"/>
          <w:sz w:val="28"/>
          <w:szCs w:val="28"/>
        </w:rPr>
        <w:t>;</w:t>
      </w:r>
    </w:p>
    <w:p w14:paraId="516507CD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демонтаж (снос) незаконных строений в соответствии со ст. 222 Гражданского Кодекса РФ, а также 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мероприятие по ликвидации долгостроев и объектов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2BE9233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Разработка документов территориального планирования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14:paraId="29F96D85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Генеральный план городского округа Мытищи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14:paraId="60EB4E0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а также ограничения использования земельных участков и объектов капитального строительства.</w:t>
      </w:r>
    </w:p>
    <w:p w14:paraId="3E1E0E2E" w14:textId="77777777" w:rsidR="00982693" w:rsidRPr="005C5793" w:rsidRDefault="00982693" w:rsidP="005C5793">
      <w:pPr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значимыми решениями в градостроительной организации пространства городского округа Мытищи Московской области являются:</w:t>
      </w:r>
    </w:p>
    <w:p w14:paraId="2212E32A" w14:textId="77777777" w:rsidR="00982693" w:rsidRPr="005C5793" w:rsidRDefault="00982693" w:rsidP="005C5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</w:t>
      </w:r>
      <w:r w:rsidRPr="005C5793">
        <w:rPr>
          <w:rFonts w:ascii="Times New Roman" w:hAnsi="Times New Roman" w:cs="Times New Roman"/>
          <w:sz w:val="28"/>
          <w:szCs w:val="28"/>
        </w:rPr>
        <w:tab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ускорение роста экономики и обеспечение устойчивого развития территории городского округа Мытищи через создание центров экономического притяжения с четко сфокусированной специализацией развития, комфортной средой для жизни и ведения бизнеса;</w:t>
      </w:r>
    </w:p>
    <w:p w14:paraId="49A17DAD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14:paraId="535F3142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приведение в нормативное состояние сети автомобильных дорог (и существующих искусственных сооружений на них) регионального или межмуниципального значения, в том числе с применением новых механизмов развития дорожной сети, включая применение новейших материалов, наилучших технологий;</w:t>
      </w:r>
    </w:p>
    <w:p w14:paraId="05F1A1E6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доступности жилья, а именно создание в городском округе Мытищи комфортной среды для жизни, благоприятной для семей с детьми, включая установление соответствующих требований к градостроительным решениям, </w:t>
      </w:r>
      <w:r w:rsidR="005D00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к социальной и транспортной инфраструктуре;</w:t>
      </w:r>
    </w:p>
    <w:p w14:paraId="21DC9DC4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внедрения передовых технологий в проектировании, строительстве.</w:t>
      </w:r>
    </w:p>
    <w:p w14:paraId="279D3E4C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2.1 Прогноз развития соответствующей сферы реализации муниципальной программы</w:t>
      </w:r>
    </w:p>
    <w:p w14:paraId="566BB822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По итогам реализации градостроительными средствами мероприятий муниципальной программы планируется:</w:t>
      </w:r>
    </w:p>
    <w:p w14:paraId="7D83D7F9" w14:textId="77777777" w:rsidR="00982693" w:rsidRPr="005C5793" w:rsidRDefault="00982693" w:rsidP="00ED688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 Мытищи,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</w:t>
      </w:r>
      <w:r w:rsidR="00ED6881">
        <w:rPr>
          <w:rFonts w:ascii="Times New Roman" w:hAnsi="Times New Roman" w:cs="Times New Roman"/>
          <w:sz w:val="28"/>
          <w:szCs w:val="28"/>
        </w:rPr>
        <w:t>, природной и ландшафтной среды.</w:t>
      </w:r>
    </w:p>
    <w:p w14:paraId="460173AD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2.2. Перечень подпрограмм и краткое их описание:</w:t>
      </w:r>
    </w:p>
    <w:p w14:paraId="40BF96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10F8DB9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1.«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Разработка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Генерального плана развития городского округа Мытищи»;</w:t>
      </w:r>
    </w:p>
    <w:p w14:paraId="360DB7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2.«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Реализация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политики пространственного развития городского округа Мытищи»;</w:t>
      </w:r>
    </w:p>
    <w:p w14:paraId="4740D78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4.«Обеспечивающая программа».</w:t>
      </w:r>
    </w:p>
    <w:p w14:paraId="1D9A623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«Разработка Генерального плана городского округа Мытищи» являются:</w:t>
      </w:r>
    </w:p>
    <w:p w14:paraId="46B5B217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- до конца 202</w:t>
      </w:r>
      <w:r w:rsidR="00ED6881">
        <w:rPr>
          <w:rFonts w:ascii="Times New Roman" w:hAnsi="Times New Roman" w:cs="Times New Roman"/>
          <w:bCs/>
          <w:sz w:val="28"/>
          <w:szCs w:val="28"/>
        </w:rPr>
        <w:t>5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года обеспечить городской округ Мытищи Московской области актуальными документами </w:t>
      </w:r>
      <w:r w:rsidRPr="005C57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территориального планирования, в результате внесения изменений в утвержденный Генеральный план городского округа Мытищи, а также актуальными документами градостроительного зонирования, в результате внесения изменений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утвержденные Правила землепользования и застройки городского округа Мытищи;</w:t>
      </w:r>
    </w:p>
    <w:p w14:paraId="437DF05A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- реализация проекта архитектурно-художественного освещения территории городского округа </w:t>
      </w:r>
      <w:proofErr w:type="gramStart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Мытищи,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соответствии с разработанной концепцией.</w:t>
      </w:r>
    </w:p>
    <w:p w14:paraId="517A77E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«Реализация политики пространственного развития городского округа Мытищи» являются:</w:t>
      </w:r>
    </w:p>
    <w:p w14:paraId="625780A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8" w:history="1">
        <w:r w:rsidRPr="005C57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14:paraId="51EF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р</w:t>
      </w:r>
      <w:r w:rsidRPr="005C5793">
        <w:rPr>
          <w:rFonts w:ascii="Times New Roman" w:hAnsi="Times New Roman" w:cs="Times New Roman"/>
          <w:bCs/>
          <w:sz w:val="28"/>
          <w:szCs w:val="28"/>
        </w:rPr>
        <w:t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</w:t>
      </w:r>
      <w:r w:rsidR="005D0050">
        <w:rPr>
          <w:rFonts w:ascii="Times New Roman" w:hAnsi="Times New Roman" w:cs="Times New Roman"/>
          <w:bCs/>
          <w:sz w:val="28"/>
          <w:szCs w:val="28"/>
        </w:rPr>
        <w:br/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7276CCB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Основными направлениями реализации подпрограммы «Обеспечивающая программа» являются:</w:t>
      </w:r>
    </w:p>
    <w:p w14:paraId="52993697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– финансовое обеспечение автоматизации градостроительной деятельности. </w:t>
      </w:r>
      <w:r w:rsidRPr="005C5793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5C5793">
        <w:rPr>
          <w:rFonts w:ascii="Times New Roman" w:hAnsi="Times New Roman" w:cs="Times New Roman"/>
          <w:color w:val="000000"/>
          <w:sz w:val="28"/>
          <w:szCs w:val="28"/>
        </w:rPr>
        <w:t>разноцелевой</w:t>
      </w:r>
      <w:proofErr w:type="spellEnd"/>
      <w:r w:rsidRPr="005C5793">
        <w:rPr>
          <w:rFonts w:ascii="Times New Roman" w:hAnsi="Times New Roman" w:cs="Times New Roman"/>
          <w:color w:val="000000"/>
          <w:sz w:val="28"/>
          <w:szCs w:val="28"/>
        </w:rPr>
        <w:t>, разноуровневой,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5C57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D02714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14:paraId="7E781D80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2.3. Обобщенная характеристика основных мероприятий муниципальной программы</w:t>
      </w:r>
      <w:r w:rsidR="005C5793">
        <w:rPr>
          <w:rFonts w:ascii="Times New Roman" w:hAnsi="Times New Roman" w:cs="Times New Roman"/>
          <w:sz w:val="28"/>
          <w:szCs w:val="28"/>
        </w:rPr>
        <w:t>:</w:t>
      </w:r>
    </w:p>
    <w:p w14:paraId="6110C5A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позволит:</w:t>
      </w:r>
    </w:p>
    <w:p w14:paraId="5B7AEE15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1) определить:</w:t>
      </w:r>
    </w:p>
    <w:p w14:paraId="160C7CB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lastRenderedPageBreak/>
        <w:t>приоритеты пространственного развития городского округа Мытищи;</w:t>
      </w:r>
    </w:p>
    <w:p w14:paraId="781A21B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структуру и перечень мероприятий, обеспечивающих реализацию политики пространственного развития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по определению зон планируемого размещения объектов (линейных, нелинейных) федерального и регионального значения;</w:t>
      </w:r>
    </w:p>
    <w:p w14:paraId="1D8C7F7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14:paraId="3203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2) сформировать:</w:t>
      </w:r>
    </w:p>
    <w:p w14:paraId="51BAD83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систему принципов и параметров пространственного развития городского округа Мытищи; структурно-функциональное и функционально-пространственное зонирование территорий городского округа Мытищи, зоны особо охраняемых природных территорий, зоны планируемого размещения объектов федерального, регионального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и межмуниципального значения, зоны, подверженные риску возникновений чрезвычайных ситуаций природного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14:paraId="080502C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с Московской областью. </w:t>
      </w:r>
    </w:p>
    <w:p w14:paraId="4349705A" w14:textId="77777777" w:rsidR="00982693" w:rsidRPr="005C5793" w:rsidRDefault="00982693" w:rsidP="005C5793">
      <w:pPr>
        <w:spacing w:after="0" w:line="240" w:lineRule="auto"/>
        <w:ind w:left="14" w:firstLine="6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793">
        <w:rPr>
          <w:rFonts w:ascii="Times New Roman" w:eastAsia="Calibri" w:hAnsi="Times New Roman" w:cs="Times New Roman"/>
          <w:sz w:val="28"/>
          <w:szCs w:val="28"/>
        </w:rPr>
        <w:t>2.4. Порядок взаимодействия ответственного за выполнение мероприятий программы</w:t>
      </w:r>
    </w:p>
    <w:p w14:paraId="73680C87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городского округа Мытищи.</w:t>
      </w:r>
    </w:p>
    <w:p w14:paraId="79B57D18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8CEAD8" w14:textId="77777777" w:rsidR="00982693" w:rsidRPr="005C5793" w:rsidRDefault="00982693" w:rsidP="005C5793">
      <w:pPr>
        <w:pStyle w:val="a7"/>
        <w:tabs>
          <w:tab w:val="left" w:pos="-426"/>
        </w:tabs>
        <w:spacing w:after="0" w:line="240" w:lineRule="auto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2.5. Состав, форма и сроки предоставления отчетности о ходе реализации мероприятий программы</w:t>
      </w:r>
    </w:p>
    <w:p w14:paraId="331A3451" w14:textId="77777777" w:rsidR="00982693" w:rsidRPr="005C5793" w:rsidRDefault="00982693" w:rsidP="005C5793">
      <w:pPr>
        <w:tabs>
          <w:tab w:val="left" w:pos="-426"/>
          <w:tab w:val="left" w:pos="-142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793">
        <w:rPr>
          <w:rFonts w:ascii="Times New Roman" w:hAnsi="Times New Roman" w:cs="Times New Roman"/>
          <w:color w:val="000000"/>
          <w:sz w:val="28"/>
          <w:szCs w:val="28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14:paraId="0F55C4B8" w14:textId="77777777" w:rsidR="00785086" w:rsidRPr="005C5793" w:rsidRDefault="00785086" w:rsidP="005C5793">
      <w:pPr>
        <w:spacing w:after="160" w:line="259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br w:type="page"/>
      </w:r>
    </w:p>
    <w:p w14:paraId="686890A5" w14:textId="77777777" w:rsidR="00AD593E" w:rsidRPr="0003151F" w:rsidRDefault="005155AC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D593E" w:rsidRPr="0003151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0E8206ED" w14:textId="77777777" w:rsidR="00AD593E" w:rsidRPr="0003151F" w:rsidRDefault="001C5156" w:rsidP="001C5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t>муниципальной</w:t>
      </w:r>
      <w:r w:rsidR="00AD593E" w:rsidRPr="0003151F">
        <w:rPr>
          <w:rFonts w:ascii="Times New Roman" w:hAnsi="Times New Roman" w:cs="Times New Roman"/>
          <w:sz w:val="28"/>
          <w:szCs w:val="28"/>
        </w:rPr>
        <w:t xml:space="preserve"> программы «Архитектура </w:t>
      </w:r>
      <w:r w:rsidR="005B37BE">
        <w:rPr>
          <w:rFonts w:ascii="Times New Roman" w:hAnsi="Times New Roman" w:cs="Times New Roman"/>
          <w:sz w:val="28"/>
          <w:szCs w:val="28"/>
        </w:rPr>
        <w:t>и градостроительство</w:t>
      </w:r>
      <w:r w:rsidR="00AD593E" w:rsidRPr="0003151F">
        <w:rPr>
          <w:rFonts w:ascii="Times New Roman" w:hAnsi="Times New Roman" w:cs="Times New Roman"/>
          <w:sz w:val="28"/>
          <w:szCs w:val="28"/>
        </w:rPr>
        <w:t>»</w:t>
      </w:r>
      <w:r w:rsidR="003A2945">
        <w:rPr>
          <w:rFonts w:ascii="Times New Roman" w:hAnsi="Times New Roman" w:cs="Times New Roman"/>
          <w:sz w:val="28"/>
          <w:szCs w:val="28"/>
        </w:rPr>
        <w:t xml:space="preserve"> </w:t>
      </w:r>
      <w:r w:rsidR="003A2945">
        <w:rPr>
          <w:rFonts w:ascii="Times New Roman" w:hAnsi="Times New Roman" w:cs="Times New Roman"/>
          <w:sz w:val="28"/>
          <w:szCs w:val="28"/>
        </w:rPr>
        <w:br/>
      </w:r>
      <w:r w:rsidR="004828C9">
        <w:rPr>
          <w:rFonts w:ascii="Times New Roman" w:hAnsi="Times New Roman" w:cs="Times New Roman"/>
          <w:sz w:val="28"/>
          <w:szCs w:val="28"/>
        </w:rPr>
        <w:t>г</w:t>
      </w:r>
      <w:r w:rsidR="003A2945">
        <w:rPr>
          <w:rFonts w:ascii="Times New Roman" w:hAnsi="Times New Roman" w:cs="Times New Roman"/>
          <w:sz w:val="28"/>
          <w:szCs w:val="28"/>
        </w:rPr>
        <w:t>ородского округа</w:t>
      </w:r>
      <w:r w:rsidR="004828C9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A294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2D5064AD" w14:textId="77777777" w:rsidR="00AD593E" w:rsidRDefault="00AD593E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30BA1" w14:textId="77777777" w:rsidR="00EB250C" w:rsidRPr="005F3ED4" w:rsidRDefault="00EB250C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276"/>
        <w:gridCol w:w="992"/>
        <w:gridCol w:w="1418"/>
        <w:gridCol w:w="850"/>
        <w:gridCol w:w="993"/>
        <w:gridCol w:w="1134"/>
        <w:gridCol w:w="1134"/>
        <w:gridCol w:w="992"/>
        <w:gridCol w:w="1701"/>
        <w:gridCol w:w="1559"/>
      </w:tblGrid>
      <w:tr w:rsidR="00ED1954" w:rsidRPr="005F3ED4" w14:paraId="645A1F29" w14:textId="77777777" w:rsidTr="00277D7C">
        <w:trPr>
          <w:trHeight w:val="246"/>
        </w:trPr>
        <w:tc>
          <w:tcPr>
            <w:tcW w:w="629" w:type="dxa"/>
            <w:vMerge w:val="restart"/>
          </w:tcPr>
          <w:p w14:paraId="4151DD9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CAF4D09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6C2B56A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55A8B676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46CACB3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18" w:type="dxa"/>
            <w:vMerge w:val="restart"/>
          </w:tcPr>
          <w:p w14:paraId="182A3515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103" w:type="dxa"/>
            <w:gridSpan w:val="5"/>
          </w:tcPr>
          <w:p w14:paraId="2643293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7991F55A" w14:textId="77777777" w:rsidR="00B7350A" w:rsidRPr="005F3ED4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F7E88FC" w14:textId="77777777" w:rsidR="00ED1954" w:rsidRPr="005F3ED4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влияние на достижение показателя</w:t>
            </w:r>
          </w:p>
        </w:tc>
      </w:tr>
      <w:tr w:rsidR="00ED1954" w:rsidRPr="005F3ED4" w14:paraId="648216DD" w14:textId="77777777" w:rsidTr="00277D7C">
        <w:trPr>
          <w:trHeight w:val="866"/>
        </w:trPr>
        <w:tc>
          <w:tcPr>
            <w:tcW w:w="629" w:type="dxa"/>
            <w:vMerge/>
          </w:tcPr>
          <w:p w14:paraId="706A4C39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B08DD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8FDE54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510066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89389F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E175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14:paraId="4EE2F7F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744FACE0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2FA7F60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</w:tcPr>
          <w:p w14:paraId="5997211F" w14:textId="77777777"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15DE7848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B929B7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14:paraId="3F4F7245" w14:textId="77777777" w:rsidTr="00277D7C">
        <w:trPr>
          <w:trHeight w:val="151"/>
        </w:trPr>
        <w:tc>
          <w:tcPr>
            <w:tcW w:w="629" w:type="dxa"/>
          </w:tcPr>
          <w:p w14:paraId="6DB3FDC4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D1B2E1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6C49CD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FC1FEE8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05CEE7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834F916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344A121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AE6242F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A071DE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E1411CC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2FB8CE2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758A8C6" w14:textId="77777777"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1954" w:rsidRPr="005F3ED4" w14:paraId="1474EE09" w14:textId="77777777" w:rsidTr="00277D7C">
        <w:trPr>
          <w:trHeight w:val="359"/>
        </w:trPr>
        <w:tc>
          <w:tcPr>
            <w:tcW w:w="629" w:type="dxa"/>
          </w:tcPr>
          <w:p w14:paraId="65DF9FB3" w14:textId="77777777" w:rsidR="00ED1954" w:rsidRDefault="0074000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17" w:type="dxa"/>
            <w:gridSpan w:val="11"/>
          </w:tcPr>
          <w:p w14:paraId="4EFE7FAD" w14:textId="77777777" w:rsidR="00ED1954" w:rsidRPr="00BB3664" w:rsidRDefault="008E6FF7" w:rsidP="004828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</w:t>
            </w:r>
            <w:r w:rsidR="00ED195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33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7F4" w:rsidRPr="00C337F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BB3664" w:rsidRPr="005F3ED4" w14:paraId="2089473E" w14:textId="77777777" w:rsidTr="00277D7C">
        <w:trPr>
          <w:trHeight w:val="1026"/>
        </w:trPr>
        <w:tc>
          <w:tcPr>
            <w:tcW w:w="629" w:type="dxa"/>
          </w:tcPr>
          <w:p w14:paraId="64DC8F1B" w14:textId="77777777" w:rsidR="00BB3664" w:rsidRPr="005F3ED4" w:rsidRDefault="008E6FF7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000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68" w:type="dxa"/>
          </w:tcPr>
          <w:p w14:paraId="7C6AF5B7" w14:textId="77777777" w:rsidR="00BB3664" w:rsidRPr="005F3ED4" w:rsidRDefault="00BB3664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3A2945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76" w:type="dxa"/>
          </w:tcPr>
          <w:p w14:paraId="2E6177CD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C3DB2EF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8" w:type="dxa"/>
          </w:tcPr>
          <w:p w14:paraId="1606754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0CD375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2BD0368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DC8CEE7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BB6696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FF68D6E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209C75DA" w14:textId="77777777" w:rsidR="00BB3664" w:rsidRPr="005F3ED4" w:rsidRDefault="005155AC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Органы местного самоуправления </w:t>
            </w:r>
            <w:r w:rsidR="003A2945"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559" w:type="dxa"/>
          </w:tcPr>
          <w:p w14:paraId="2D61EB36" w14:textId="77777777" w:rsidR="00BB3664" w:rsidRPr="008E6FF7" w:rsidRDefault="00E12210" w:rsidP="00027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1, 02.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01, 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4, 02.05. </w:t>
            </w:r>
          </w:p>
        </w:tc>
      </w:tr>
    </w:tbl>
    <w:p w14:paraId="4D7EDA15" w14:textId="77777777" w:rsidR="00F8527F" w:rsidRDefault="00F8527F" w:rsidP="00DE12C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813930" w14:textId="77777777" w:rsidR="00DE12C3" w:rsidRPr="00027B99" w:rsidRDefault="00306FE0" w:rsidP="00710B5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7B99">
        <w:rPr>
          <w:rFonts w:ascii="Times New Roman" w:hAnsi="Times New Roman" w:cs="Times New Roman"/>
          <w:sz w:val="28"/>
          <w:szCs w:val="28"/>
        </w:rPr>
        <w:t>Перечень</w:t>
      </w:r>
      <w:r w:rsidR="00027B99" w:rsidRPr="00027B99">
        <w:rPr>
          <w:rFonts w:ascii="Times New Roman" w:hAnsi="Times New Roman" w:cs="Times New Roman"/>
          <w:sz w:val="28"/>
          <w:szCs w:val="28"/>
        </w:rPr>
        <w:t xml:space="preserve"> </w:t>
      </w:r>
      <w:r w:rsidR="003559F5" w:rsidRPr="00027B99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</w:t>
      </w:r>
      <w:r w:rsidR="00B526E0" w:rsidRPr="00027B99">
        <w:rPr>
          <w:rFonts w:ascii="Times New Roman" w:hAnsi="Times New Roman" w:cs="Times New Roman"/>
          <w:sz w:val="28"/>
          <w:szCs w:val="28"/>
        </w:rPr>
        <w:t>лана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559F5" w:rsidRPr="00027B99">
        <w:rPr>
          <w:rFonts w:ascii="Times New Roman" w:hAnsi="Times New Roman" w:cs="Times New Roman"/>
          <w:sz w:val="28"/>
          <w:szCs w:val="28"/>
        </w:rPr>
        <w:t>»</w:t>
      </w:r>
    </w:p>
    <w:p w14:paraId="767BACF1" w14:textId="77777777" w:rsidR="00EB250C" w:rsidRDefault="00EB250C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774"/>
        <w:gridCol w:w="1276"/>
        <w:gridCol w:w="1134"/>
        <w:gridCol w:w="992"/>
        <w:gridCol w:w="845"/>
        <w:gridCol w:w="855"/>
        <w:gridCol w:w="709"/>
        <w:gridCol w:w="851"/>
        <w:gridCol w:w="709"/>
        <w:gridCol w:w="709"/>
        <w:gridCol w:w="703"/>
        <w:gridCol w:w="567"/>
        <w:gridCol w:w="572"/>
        <w:gridCol w:w="1696"/>
      </w:tblGrid>
      <w:tr w:rsidR="00BE5DE2" w:rsidRPr="008A14BB" w14:paraId="34028C48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6D6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7D4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0A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Сроки ис</w:t>
            </w:r>
            <w:r w:rsidR="00027B99" w:rsidRPr="00ED6881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80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8F5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778A7F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4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B901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117A0" w:rsidRPr="00441FE3" w14:paraId="37DFC305" w14:textId="77777777" w:rsidTr="00B56B90">
        <w:trPr>
          <w:trHeight w:val="6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128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4EB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B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B6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3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411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5C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8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ED9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D8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CE5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7A0" w:rsidRPr="00AD110A" w14:paraId="0BABB1B1" w14:textId="77777777" w:rsidTr="00B56B90">
        <w:trPr>
          <w:trHeight w:val="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E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8A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F3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F46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40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CB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9C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F8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5F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85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DF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90A12" w:rsidRPr="00AD110A" w14:paraId="6CA1FC65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3AA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BB8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50" w14:textId="77777777" w:rsidR="00890A12" w:rsidRPr="000808E7" w:rsidRDefault="00710B51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85C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1BA0" w14:textId="77777777" w:rsidR="00890A12" w:rsidRPr="00890A1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324" w14:textId="77777777" w:rsidR="00890A12" w:rsidRPr="00AD110A" w:rsidRDefault="001833B2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0A12" w:rsidRPr="00AD110A" w14:paraId="58D6B96D" w14:textId="77777777" w:rsidTr="00B56B90">
        <w:trPr>
          <w:trHeight w:val="37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33F" w14:textId="77777777" w:rsidR="00890A12" w:rsidRPr="001D0162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8BD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DC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708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BE7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945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A12" w:rsidRPr="00B70EEC" w14:paraId="45451BD4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0E0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8E5" w14:textId="77777777" w:rsidR="00890A12" w:rsidRPr="0004125D" w:rsidRDefault="00890A12" w:rsidP="0056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2AA" w14:textId="77777777" w:rsidR="00890A12" w:rsidRPr="000808E7" w:rsidRDefault="0056631B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37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0564" w14:textId="77777777" w:rsidR="00890A12" w:rsidRPr="0057437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46EE9329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70D3" w14:textId="77777777" w:rsidR="00890A12" w:rsidRPr="00B70EEC" w:rsidRDefault="005A0BCE" w:rsidP="0056631B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890A12" w:rsidRPr="00441FE3" w14:paraId="3FC239BD" w14:textId="77777777" w:rsidTr="00B56B90">
        <w:trPr>
          <w:trHeight w:val="10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14E" w14:textId="77777777" w:rsidR="00890A12" w:rsidRPr="00441FE3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649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3CB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235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E78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272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010362" w14:paraId="22E4DE95" w14:textId="77777777" w:rsidTr="00B56B90">
        <w:trPr>
          <w:trHeight w:val="38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639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07" w14:textId="77777777" w:rsidR="00E025FD" w:rsidRPr="00AF114F" w:rsidRDefault="00263816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публичные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слушаний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97C" w14:textId="77777777" w:rsidR="00E025FD" w:rsidRPr="0070656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6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FE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872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F9C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77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B10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330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220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FB9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D6" w14:textId="77777777" w:rsidR="00E025FD" w:rsidRPr="00010362" w:rsidRDefault="001833B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F1611" w:rsidRPr="00441FE3" w14:paraId="40FCB4D1" w14:textId="77777777" w:rsidTr="00B56B90">
        <w:trPr>
          <w:trHeight w:val="17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CED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EE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D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C61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F7B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6CC078" w14:textId="77777777" w:rsidR="00E025FD" w:rsidRPr="00441FE3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CD1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3DE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39EC429A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773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7E2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34C5C287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E66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27B99" w:rsidRPr="00795234">
              <w:rPr>
                <w:rFonts w:ascii="Times New Roman" w:hAnsi="Times New Roman" w:cs="Times New Roman"/>
                <w:sz w:val="16"/>
                <w:szCs w:val="18"/>
              </w:rPr>
              <w:t>2 меся</w:t>
            </w: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E23B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09660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A969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E08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441FE3" w14:paraId="011AA30D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A56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8D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50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07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E2D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37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635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47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4A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727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241" w14:textId="77777777" w:rsidR="00E025FD" w:rsidRPr="000C206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E59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CA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D6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F4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A4632D" w14:paraId="4DDA0E08" w14:textId="77777777" w:rsidTr="00B56B90">
        <w:trPr>
          <w:trHeight w:val="8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C0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0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E598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D2CE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9D4" w14:textId="77777777" w:rsidR="005A0BCE" w:rsidRPr="00302FA6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B08F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FAD2FEB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43FA3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531B5" w:rsidRPr="00441FE3" w14:paraId="2BE95151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D20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4C3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D20A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21F" w14:textId="77777777" w:rsidR="005531B5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CF6" w14:textId="77777777" w:rsidR="005531B5" w:rsidRPr="008B5102" w:rsidRDefault="005531B5" w:rsidP="0056631B">
            <w:pPr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9D9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E14ED8" w14:textId="77777777" w:rsidR="00D43787" w:rsidRDefault="00D43787">
      <w:r>
        <w:br w:type="page"/>
      </w:r>
    </w:p>
    <w:tbl>
      <w:tblPr>
        <w:tblW w:w="149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09"/>
        <w:gridCol w:w="1343"/>
        <w:gridCol w:w="850"/>
        <w:gridCol w:w="709"/>
        <w:gridCol w:w="709"/>
        <w:gridCol w:w="709"/>
        <w:gridCol w:w="850"/>
        <w:gridCol w:w="709"/>
        <w:gridCol w:w="709"/>
        <w:gridCol w:w="708"/>
        <w:gridCol w:w="642"/>
        <w:gridCol w:w="709"/>
        <w:gridCol w:w="1559"/>
      </w:tblGrid>
      <w:tr w:rsidR="00D43787" w:rsidRPr="00441FE3" w14:paraId="6432E49C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73B5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CC49" w14:textId="77777777" w:rsidR="00E025FD" w:rsidRPr="00441FE3" w:rsidRDefault="00EB250C" w:rsidP="00EB25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в актуальной версии генеральн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пла</w:t>
            </w:r>
            <w:r w:rsidR="009340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да/нет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4B6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32A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9E47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03B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110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F63" w14:textId="77777777" w:rsidR="00E025FD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940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F63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936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7B10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3787" w:rsidRPr="00441FE3" w14:paraId="5CEFFC78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1FAC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CBA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1B0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98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426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A71DB" w14:textId="77777777" w:rsidR="00E025FD" w:rsidRPr="004D6BD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66A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AB1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115BC42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4B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661" w14:textId="77777777" w:rsidR="00E025FD" w:rsidRPr="00795234" w:rsidRDefault="00E025FD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FB02D25" w14:textId="77777777" w:rsidR="00E025FD" w:rsidRPr="00795234" w:rsidRDefault="00552D87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</w:t>
            </w:r>
            <w:r w:rsidR="00E025FD"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91D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BEE1F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EFF1C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1B8E2E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2C3D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787" w:rsidRPr="00441FE3" w14:paraId="46543FDA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F67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D44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472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B9E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DAB3" w14:textId="77777777" w:rsidR="00E025FD" w:rsidRPr="004D6BD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C1" w14:textId="77777777" w:rsidR="00E025F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A89B" w14:textId="77777777" w:rsidR="00E025FD" w:rsidRPr="004D6BD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2390" w14:textId="77777777" w:rsidR="00E025FD" w:rsidRDefault="001833B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4E23" w14:textId="77777777" w:rsidR="00E025FD" w:rsidRDefault="001833B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743F" w14:textId="77777777" w:rsidR="00E025FD" w:rsidRDefault="001833B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C856E" w14:textId="77777777" w:rsidR="00E025F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0E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C8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2AC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35B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3B10EFE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736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45E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5425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98D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9BF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956015E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F6E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47562E2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A5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FD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E75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929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100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E1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30D39D2" w14:textId="77777777" w:rsidTr="00B56B9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229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77F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округа, да/нет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2C7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B0F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FF5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F9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6B67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2170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96B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EB8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250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5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6049EAFA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00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3B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D67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2A9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62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5B8F7F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BDC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495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9761D0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5A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88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B11733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8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240629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D0F10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07AD2E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ABC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63B6E35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1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01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97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F4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0EB9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3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6984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B4F5" w14:textId="77777777" w:rsidR="005A0BCE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0A33" w14:textId="77777777" w:rsidR="005A0BCE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0F48" w14:textId="77777777" w:rsidR="005A0BCE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254F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9B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F35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4F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D5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C90983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4A7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5A3" w14:textId="77777777" w:rsidR="005A0BCE" w:rsidRPr="0075570C" w:rsidRDefault="005A0BCE" w:rsidP="005A0BCE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62D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5F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2EA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2846EAE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5CA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3702DA06" w14:textId="77777777" w:rsidTr="00B56B90">
        <w:trPr>
          <w:trHeight w:val="9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54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2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83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8F5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5F7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8B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117E9D7A" w14:textId="77777777" w:rsidTr="00B56B90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B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65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Правила землепользования и застройки)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  <w:p w14:paraId="636284FB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48CBD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81CA8" w14:textId="77777777" w:rsidR="00B56B90" w:rsidRPr="001C1F63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56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ACA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D76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2156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64C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439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48A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710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67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DF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CEF403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173B0EA" w14:textId="77777777" w:rsidTr="00B56B90">
        <w:trPr>
          <w:trHeight w:val="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69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A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A6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873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E1A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07B9F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DF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C4C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EA773D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7B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A9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AC3887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051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636A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B7FF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66FD" w14:textId="77777777" w:rsidR="005A0BCE" w:rsidRPr="00B32679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7FA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7BF4E56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23C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E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58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BF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4EDD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49B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E3BA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FBE2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F879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1F0A" w14:textId="77777777" w:rsidR="005A0BCE" w:rsidRPr="00B23282" w:rsidRDefault="006C72D4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776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FA5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D01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D99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CD4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073F398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39C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D66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городского округа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E99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6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396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262BDFCB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660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2D9A6B5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54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521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66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DD0" w14:textId="77777777" w:rsidR="005A0BCE" w:rsidRDefault="00B93F07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7DD70BC" w14:textId="77777777" w:rsidR="00B56B90" w:rsidRPr="00AD110A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A4D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A0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879D3" w14:textId="77777777" w:rsidTr="00B56B90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BA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EF69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Утверждены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актуальной версии Правил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землепользования и застройки городского округа (внесение изменений в Правила землепользования и застройки)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3632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274E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C344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8C7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A98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3DA5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CD3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919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3E1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9B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7EA6595C" w14:textId="77777777" w:rsidTr="00B56B90">
        <w:trPr>
          <w:trHeight w:val="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60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4E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130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BF99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121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40CF0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2935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DCF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850F9F3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66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A98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1867443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60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E94E7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D341A4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89F8F6" w14:textId="77777777" w:rsidR="005A0BCE" w:rsidRPr="0060454C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AAD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B18EA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87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82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8B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FA4D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A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71B10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DF72" w14:textId="77777777" w:rsidR="005A0BCE" w:rsidRPr="008A4CA8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FFD0" w14:textId="77777777" w:rsidR="005A0BCE" w:rsidRPr="008A4CA8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C1E1" w14:textId="77777777" w:rsidR="005A0BCE" w:rsidRPr="008A4CA8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9D1E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739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82A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25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650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49568AE7" w14:textId="77777777" w:rsidTr="009A1D57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9849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9E2BD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C4BAA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541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1E8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9F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38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24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CC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4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DCB20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0628D5AC" w14:textId="77777777" w:rsidTr="005616C0">
        <w:trPr>
          <w:trHeight w:val="6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890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B37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1F2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937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48EF4E0C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0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9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0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D93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0F4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E3B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31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7040E571" w14:textId="77777777" w:rsidTr="005616C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B8F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002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525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407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67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9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B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4F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785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29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3C8" w14:textId="77777777" w:rsidR="009A1D57" w:rsidRPr="00B70EEC" w:rsidRDefault="009A1D57" w:rsidP="009A1D5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A1D57" w:rsidRPr="00441FE3" w14:paraId="3401D7FA" w14:textId="77777777" w:rsidTr="005616C0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E93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DE1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E94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EE8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10ED8FF6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6F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83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15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4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7AE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EC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19F6B45" w14:textId="77777777" w:rsidTr="00B56B90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2E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D786" w14:textId="77777777" w:rsidR="005A0BCE" w:rsidRPr="001C1F63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Разработаны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F8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C19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CD7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62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AACF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8EC1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DD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28E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F0F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B9B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93E7F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6332A917" w14:textId="77777777" w:rsidTr="00B56B9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DC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F5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5C6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CC0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4F5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2567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938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7C1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45B5AEBD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A97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C3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B40F9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DF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AE150D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A5F66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AB76E" w14:textId="77777777" w:rsidR="00B56B90" w:rsidRPr="009D5044" w:rsidRDefault="00B56B90" w:rsidP="00B56B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C0A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59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316E8DE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08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E0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E1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FC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843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E2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4BC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11032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50C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9C1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9720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83C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A13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78A6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E9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A0783E3" w14:textId="77777777" w:rsidTr="00B56B90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0677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F967" w14:textId="77777777" w:rsidR="005A0BCE" w:rsidRPr="003A2945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представительными органами местного самоуправления муниципального 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достроительного проектирования (внесение изменений в нормативы градостроительного проектирования)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5AE9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22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71B2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98E86BA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3739F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1C8A5AC5" w14:textId="77777777" w:rsidTr="00B56B90">
        <w:trPr>
          <w:trHeight w:val="2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6F4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0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5A6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2F3AFBA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8E1C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F3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393FB2BA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90AF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65F92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Утверждены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D6CEF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8F83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B3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4A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4464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320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7DE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5E6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F83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FEF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3B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51093374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6C79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552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2C1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1D3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821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4B8E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E03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7B7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B4B7F11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C58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78A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7536C1E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392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B0EBA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0C49F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33D370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35B10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37BD9BE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D4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2AF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34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31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8A92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E90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D6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949A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ADB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1BA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AA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ADF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5CE1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B8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063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03EABB8E" w14:textId="77777777" w:rsidTr="00B56B90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536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28" w14:textId="77777777" w:rsidR="005A0BCE" w:rsidRPr="005D5ECB" w:rsidRDefault="005A0BCE" w:rsidP="005A0B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DD5FAD">
              <w:rPr>
                <w:rFonts w:ascii="Times New Roman" w:hAnsi="Times New Roman" w:cs="Times New Roman"/>
                <w:sz w:val="18"/>
                <w:szCs w:val="18"/>
              </w:rPr>
              <w:t xml:space="preserve"> 1: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39E" w14:textId="77777777" w:rsidR="005A0BCE" w:rsidRPr="0040249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49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3F8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666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A7EF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F7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2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1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2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062F6D08" w14:textId="77777777" w:rsidTr="00B56B90">
        <w:trPr>
          <w:trHeight w:val="6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A7A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462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A2D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3BC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903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95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38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A9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2BE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2F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7685D3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F8D927" w14:textId="77777777" w:rsidR="00DB05A7" w:rsidRDefault="00526B71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подпрограммы 2. </w:t>
      </w:r>
    </w:p>
    <w:p w14:paraId="32AF7D6B" w14:textId="77777777" w:rsidR="00526B71" w:rsidRPr="003559F5" w:rsidRDefault="00526B71" w:rsidP="00B56B90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14:paraId="116B39F5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" w:tblpY="237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773"/>
        <w:gridCol w:w="1560"/>
        <w:gridCol w:w="969"/>
        <w:gridCol w:w="1015"/>
        <w:gridCol w:w="686"/>
        <w:gridCol w:w="652"/>
        <w:gridCol w:w="709"/>
        <w:gridCol w:w="850"/>
        <w:gridCol w:w="709"/>
        <w:gridCol w:w="709"/>
        <w:gridCol w:w="708"/>
        <w:gridCol w:w="766"/>
        <w:gridCol w:w="567"/>
        <w:gridCol w:w="1559"/>
      </w:tblGrid>
      <w:tr w:rsidR="000014BA" w:rsidRPr="008A14BB" w14:paraId="414EEFBE" w14:textId="77777777" w:rsidTr="00DF165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70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4B0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619" w14:textId="77777777" w:rsidR="00526B71" w:rsidRPr="00EB250C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526B71" w:rsidRPr="00EB250C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5D5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3AB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296869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68F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C33E0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014BA" w:rsidRPr="00441FE3" w14:paraId="3DCD7D55" w14:textId="77777777" w:rsidTr="00DF1658">
        <w:trPr>
          <w:trHeight w:val="52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DEC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EAA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7FC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7F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5E2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468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AA8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90E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8BF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F59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BD5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4710EA14" w14:textId="77777777" w:rsidTr="00DF1658">
        <w:trPr>
          <w:trHeight w:val="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D24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797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74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7E8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868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18D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AE9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A92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947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B9D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EF" w14:textId="77777777" w:rsidR="00526B71" w:rsidRPr="00EB250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14BA" w:rsidRPr="00AD110A" w14:paraId="010F9836" w14:textId="77777777" w:rsidTr="00DF165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54" w14:textId="77777777" w:rsidR="00526B71" w:rsidRPr="00CE5CF4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C18" w14:textId="77777777" w:rsidR="00526B71" w:rsidRDefault="00526B71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0DABC1D3" w14:textId="77777777" w:rsidR="00526B71" w:rsidRDefault="00526B71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  <w:p w14:paraId="11376B9C" w14:textId="77777777" w:rsidR="00B56B90" w:rsidRPr="000B70D5" w:rsidRDefault="00B56B90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CBE" w14:textId="77777777" w:rsidR="00526B71" w:rsidRPr="002D2181" w:rsidRDefault="000F43CA" w:rsidP="00DF165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9ED" w14:textId="77777777" w:rsidR="00526B71" w:rsidRPr="00AD110A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B8" w14:textId="77777777" w:rsidR="00526B71" w:rsidRPr="00890A12" w:rsidRDefault="0008574A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54C" w14:textId="77777777" w:rsidR="00526B71" w:rsidRPr="00890A12" w:rsidRDefault="00526B71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9F4" w14:textId="77777777" w:rsidR="00526B71" w:rsidRPr="00890A12" w:rsidRDefault="00451A8B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B35" w14:textId="77777777" w:rsidR="00526B71" w:rsidRPr="00890A12" w:rsidRDefault="00EC0359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AB9" w14:textId="77777777" w:rsidR="00526B71" w:rsidRPr="00890A12" w:rsidRDefault="00EC0359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FAE" w14:textId="77777777" w:rsidR="00526B71" w:rsidRPr="00890A12" w:rsidRDefault="00EC0359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571" w14:textId="77777777" w:rsidR="00526B71" w:rsidRPr="00010362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B06DB15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1371323A" w14:textId="77777777" w:rsidTr="00DF1658">
        <w:trPr>
          <w:trHeight w:val="1368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287" w14:textId="77777777" w:rsidR="00526B71" w:rsidRPr="001D0162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6C0" w14:textId="77777777" w:rsidR="00526B71" w:rsidRPr="00F75F08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3A9" w14:textId="77777777" w:rsidR="00526B71" w:rsidRPr="00AD110A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10D" w14:textId="77777777" w:rsidR="00526B71" w:rsidRPr="00AD110A" w:rsidRDefault="00ED3C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493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81F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C9B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01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8EA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94D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3D4" w14:textId="77777777" w:rsidR="00526B71" w:rsidRPr="00AD110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B70EEC" w14:paraId="0DB513CB" w14:textId="77777777" w:rsidTr="00DF1658">
        <w:trPr>
          <w:trHeight w:val="27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61C" w14:textId="77777777" w:rsidR="005A0BCE" w:rsidRPr="00CE5CF4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578" w14:textId="77777777" w:rsidR="005A0BCE" w:rsidRPr="00F80D09" w:rsidRDefault="005A0BCE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2D5D9BD4" w14:textId="77777777" w:rsidR="005A0BCE" w:rsidRPr="00A85225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8AE" w14:textId="77777777" w:rsidR="005A0BCE" w:rsidRDefault="005A0BCE" w:rsidP="00DF1658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27" w14:textId="77777777" w:rsidR="005A0BCE" w:rsidRPr="00AD110A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270" w14:textId="77777777" w:rsidR="005A0BCE" w:rsidRPr="00B87D40" w:rsidRDefault="00B56B90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D6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8DE" w14:textId="77777777" w:rsidR="005A0BCE" w:rsidRPr="00B87D40" w:rsidRDefault="00B56B90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2B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971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427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0D89" w14:textId="77777777" w:rsidR="005A0BCE" w:rsidRPr="00B70EEC" w:rsidRDefault="005A0BCE" w:rsidP="00DF165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0014BA" w:rsidRPr="00441FE3" w14:paraId="6C40B7BC" w14:textId="77777777" w:rsidTr="00DF1658">
        <w:trPr>
          <w:trHeight w:val="49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01C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950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E59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D39" w14:textId="77777777" w:rsidR="00526B71" w:rsidRDefault="00ED3C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FCB3E39" w14:textId="77777777" w:rsidR="00B56B90" w:rsidRPr="00AD110A" w:rsidRDefault="00B56B90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FFB" w14:textId="77777777" w:rsidR="00526B71" w:rsidRPr="00B87D40" w:rsidRDefault="00B56B90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26B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51F" w14:textId="77777777" w:rsidR="00526B71" w:rsidRPr="00B87D40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DF0" w14:textId="77777777" w:rsidR="00526B71" w:rsidRPr="00B87D40" w:rsidRDefault="00B56B90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17" w14:textId="77777777" w:rsidR="00526B71" w:rsidRPr="00B87D40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526" w14:textId="77777777" w:rsidR="00526B71" w:rsidRPr="00B87D40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FA6" w14:textId="77777777" w:rsidR="00526B71" w:rsidRPr="00B87D40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9A9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010362" w14:paraId="37EC958A" w14:textId="77777777" w:rsidTr="00DF1658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45B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0AD" w14:textId="77777777" w:rsidR="00526B71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2C3410D7" w14:textId="77777777" w:rsidR="00526B71" w:rsidRPr="00AF114F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279" w14:textId="77777777" w:rsidR="00526B71" w:rsidRPr="0070656C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8E7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3CD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2A" w14:textId="77777777" w:rsidR="00526B71" w:rsidRPr="00517074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4B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56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802" w14:textId="77777777" w:rsidR="00526B71" w:rsidRPr="00517074" w:rsidRDefault="00526B7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C04" w14:textId="77777777" w:rsidR="00526B71" w:rsidRPr="00517074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6BE" w14:textId="77777777" w:rsidR="00526B71" w:rsidRPr="00517074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970" w14:textId="77777777" w:rsidR="00526B71" w:rsidRPr="00010362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6B71" w:rsidRPr="00441FE3" w14:paraId="72D3807D" w14:textId="77777777" w:rsidTr="00DF1658">
        <w:trPr>
          <w:trHeight w:val="5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FAF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A2B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2F0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752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F3B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21D720" w14:textId="77777777" w:rsidR="00526B71" w:rsidRPr="00441FE3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569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E5F" w14:textId="77777777" w:rsidR="00526B71" w:rsidRPr="000F43C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669D217" w14:textId="77777777" w:rsidR="00526B71" w:rsidRPr="000F43CA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34F" w14:textId="77777777" w:rsidR="00526B71" w:rsidRPr="000F43CA" w:rsidRDefault="00526B71" w:rsidP="00D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735" w14:textId="77777777" w:rsidR="00526B71" w:rsidRPr="000F43CA" w:rsidRDefault="00526B71" w:rsidP="00D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 </w:t>
            </w:r>
          </w:p>
          <w:p w14:paraId="4572C6FF" w14:textId="77777777" w:rsidR="00526B71" w:rsidRPr="000F43CA" w:rsidRDefault="00526B71" w:rsidP="00D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E0F" w14:textId="77777777" w:rsidR="00526B71" w:rsidRPr="000F43CA" w:rsidRDefault="00526B71" w:rsidP="00D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4518" w14:textId="77777777" w:rsidR="00526B71" w:rsidRPr="00441FE3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75EB" w14:textId="77777777" w:rsidR="00526B71" w:rsidRPr="00441FE3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AE28" w14:textId="77777777" w:rsidR="00526B71" w:rsidRPr="00441FE3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30D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441FE3" w14:paraId="43B628D9" w14:textId="77777777" w:rsidTr="00DF1658">
        <w:trPr>
          <w:trHeight w:val="19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24A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7E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4F7" w14:textId="77777777" w:rsidR="00526B71" w:rsidRPr="00441FE3" w:rsidRDefault="00526B7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306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A6E" w14:textId="77777777" w:rsidR="00526B71" w:rsidRPr="004D6BD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238" w14:textId="77777777" w:rsidR="00526B71" w:rsidRPr="004D6BDD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32C" w14:textId="77777777" w:rsidR="00526B71" w:rsidRPr="004D6BD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4A2" w14:textId="77777777" w:rsidR="00526B71" w:rsidRPr="000C206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6CA" w14:textId="77777777" w:rsidR="00526B71" w:rsidRPr="000C206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85A" w14:textId="77777777" w:rsidR="00526B71" w:rsidRPr="000C206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C9" w14:textId="77777777" w:rsidR="00526B71" w:rsidRPr="000C206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0BD" w14:textId="77777777" w:rsidR="00526B71" w:rsidRPr="004D6BDD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888" w14:textId="77777777" w:rsidR="00526B71" w:rsidRPr="004D6BDD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A3F" w14:textId="77777777" w:rsidR="00526B71" w:rsidRPr="004D6BDD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1DA" w14:textId="77777777" w:rsidR="00526B71" w:rsidRPr="00441FE3" w:rsidRDefault="00526B7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30B75E07" w14:textId="77777777" w:rsidTr="00DF1658">
        <w:trPr>
          <w:trHeight w:val="22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E207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0EE2D" w14:textId="77777777" w:rsidR="005A0BCE" w:rsidRPr="00F80D09" w:rsidRDefault="005A0BCE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01.02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E6E00B4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DB064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C3D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E0A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77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C48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22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144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CDF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6F" w14:textId="77777777" w:rsidR="005A0BCE" w:rsidRPr="00B87D40" w:rsidRDefault="005A0BCE" w:rsidP="00DF1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07614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EE197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2F4D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87D2" w14:textId="77777777" w:rsidR="005A0BCE" w:rsidRPr="00B70EEC" w:rsidRDefault="005A0BCE" w:rsidP="00DF165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0F43CA" w:rsidRPr="00441FE3" w14:paraId="23144895" w14:textId="77777777" w:rsidTr="00DF1658">
        <w:trPr>
          <w:trHeight w:val="53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B1D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79" w14:textId="77777777" w:rsidR="000F43CA" w:rsidRDefault="000F43CA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7AF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611" w14:textId="77777777" w:rsidR="000F43CA" w:rsidRDefault="00ED3C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31BA8B6F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400B5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1C025C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0935EC3" w14:textId="77777777" w:rsidR="00B56B90" w:rsidRPr="00441FE3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26D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34C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577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6EC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86A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DF1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B73" w14:textId="77777777" w:rsidR="000F43CA" w:rsidRPr="00B87D40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C2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34A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997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B7F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939CB41" w14:textId="77777777" w:rsidTr="00DF1658">
        <w:trPr>
          <w:trHeight w:val="5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2FE7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79E76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планировки территории для размещения объектов местного значения, единица</w:t>
            </w:r>
          </w:p>
          <w:p w14:paraId="4D570423" w14:textId="77777777" w:rsidR="000F43CA" w:rsidRPr="00441FE3" w:rsidRDefault="000F43C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8271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E6B8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E721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F00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9DD0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419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D43" w14:textId="77777777" w:rsidR="000F43CA" w:rsidRPr="004D6BDD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5670" w14:textId="77777777" w:rsidR="000F43CA" w:rsidRPr="004D6BDD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B06" w14:textId="77777777" w:rsidR="000F43CA" w:rsidRPr="004D6BDD" w:rsidRDefault="00BC0AA2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71D6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3CA" w:rsidRPr="00441FE3" w14:paraId="0636C711" w14:textId="77777777" w:rsidTr="00DF1658">
        <w:trPr>
          <w:trHeight w:val="27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2C0C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17B03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F3D6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F391A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648D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D4415A" w14:textId="77777777" w:rsidR="000F43CA" w:rsidRPr="004D6BD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BE227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FBE73" w14:textId="77777777" w:rsidR="000F43CA" w:rsidRP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7B9F1CF" w14:textId="77777777" w:rsidR="000F43CA" w:rsidRP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563C" w14:textId="77777777" w:rsidR="000F43CA" w:rsidRPr="000F43CA" w:rsidRDefault="000F43CA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12F0" w14:textId="77777777" w:rsidR="000F43CA" w:rsidRPr="000F43CA" w:rsidRDefault="000F43CA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D46648A" w14:textId="77777777" w:rsidR="000F43CA" w:rsidRPr="000F43CA" w:rsidRDefault="000F43CA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FCCB" w14:textId="77777777" w:rsidR="000F43CA" w:rsidRPr="000F43CA" w:rsidRDefault="000F43CA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F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245C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B22A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DFCF" w14:textId="77777777" w:rsidR="000F43CA" w:rsidRPr="00441FE3" w:rsidRDefault="000F43C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DA9B129" w14:textId="77777777" w:rsidTr="00DF1658">
        <w:trPr>
          <w:trHeight w:val="25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F99DC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8017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ACDF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E1E6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EF239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F3AFE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44A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F54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F69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FC3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5E8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F57F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D629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E411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6612" w14:textId="77777777" w:rsidR="000F43CA" w:rsidRPr="00441FE3" w:rsidRDefault="000F43C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37808599" w14:textId="77777777" w:rsidTr="00DF1658">
        <w:trPr>
          <w:trHeight w:val="17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5AC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EAA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F07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F43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7BC" w14:textId="77777777" w:rsidR="000F43CA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DA8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F03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CC8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491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556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2BC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C81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245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000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F28" w14:textId="77777777" w:rsidR="000F43CA" w:rsidRPr="00441FE3" w:rsidRDefault="000F43C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4123FA38" w14:textId="77777777" w:rsidTr="00DF1658">
        <w:trPr>
          <w:trHeight w:val="17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FFFE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A310" w14:textId="77777777" w:rsidR="00F912E7" w:rsidRPr="00F80D09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237A9D51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F3AF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073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761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8A5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4B4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129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E94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80D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754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E0E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F12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A62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0F3C0" w14:textId="77777777" w:rsidR="00F912E7" w:rsidRPr="00B70EEC" w:rsidRDefault="00F912E7" w:rsidP="00DF165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912E7" w:rsidRPr="00441FE3" w14:paraId="57D73167" w14:textId="77777777" w:rsidTr="00DF1658">
        <w:trPr>
          <w:trHeight w:val="58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A5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3C9" w14:textId="77777777" w:rsidR="00F912E7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9AD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BA7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49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576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AA6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06C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8F6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B62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55F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53F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5C5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EEB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143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5B5A" w:rsidRPr="00441FE3" w14:paraId="7579352A" w14:textId="77777777" w:rsidTr="00DF1658">
        <w:trPr>
          <w:trHeight w:val="3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30DB" w14:textId="77777777" w:rsidR="00615B5A" w:rsidRPr="00441FE3" w:rsidRDefault="00615B5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25BE" w14:textId="77777777" w:rsidR="00615B5A" w:rsidRDefault="00615B5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177E97F5" w14:textId="77777777" w:rsidR="00615B5A" w:rsidRDefault="00615B5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9852BD" w14:textId="77777777" w:rsidR="00B56B90" w:rsidRPr="00441FE3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1A76" w14:textId="77777777" w:rsidR="00615B5A" w:rsidRPr="00441FE3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202C" w14:textId="77777777" w:rsidR="00615B5A" w:rsidRPr="00441FE3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02C3" w14:textId="77777777" w:rsidR="00615B5A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752" w14:textId="77777777" w:rsidR="00615B5A" w:rsidRPr="004D6BDD" w:rsidRDefault="00615B5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2E85" w14:textId="77777777" w:rsidR="00615B5A" w:rsidRDefault="00615B5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3F6" w14:textId="77777777" w:rsidR="00615B5A" w:rsidRDefault="00AE228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9BA7CC" w14:textId="77777777" w:rsidR="00615B5A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80E14C" w14:textId="77777777" w:rsidR="00615B5A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50168C" w14:textId="77777777" w:rsidR="00615B5A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CEF5" w14:textId="77777777" w:rsidR="00615B5A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E2281" w:rsidRPr="00441FE3" w14:paraId="50B6C2D2" w14:textId="77777777" w:rsidTr="00DF1658">
        <w:trPr>
          <w:trHeight w:val="58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73E3" w14:textId="77777777" w:rsidR="00AE2281" w:rsidRPr="00441FE3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9293" w14:textId="77777777" w:rsidR="00AE2281" w:rsidRDefault="00AE2281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6D357" w14:textId="77777777" w:rsidR="00AE2281" w:rsidRPr="00441FE3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8474" w14:textId="77777777" w:rsidR="00AE2281" w:rsidRPr="00441FE3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370" w14:textId="77777777" w:rsidR="00AE2281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1A5322" w14:textId="77777777" w:rsidR="00AE2281" w:rsidRPr="004D6BD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699" w14:textId="77777777" w:rsidR="00AE2281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293" w14:textId="77777777" w:rsidR="00AE2281" w:rsidRPr="000F43CA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9A57B40" w14:textId="77777777" w:rsidR="00AE2281" w:rsidRPr="000F43CA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26B" w14:textId="77777777" w:rsidR="00AE2281" w:rsidRPr="000F43CA" w:rsidRDefault="00AE2281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73E" w14:textId="77777777" w:rsidR="00AE2281" w:rsidRPr="000F43CA" w:rsidRDefault="00AE2281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381ED3B" w14:textId="77777777" w:rsidR="00AE2281" w:rsidRPr="000F43CA" w:rsidRDefault="00AE2281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C0" w14:textId="77777777" w:rsidR="00AE2281" w:rsidRPr="000F43CA" w:rsidRDefault="00AE2281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9C5A" w14:textId="77777777" w:rsidR="00AE2281" w:rsidRPr="004D6BDD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0F58" w14:textId="77777777" w:rsidR="00AE2281" w:rsidRPr="004D6BDD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9D54" w14:textId="77777777" w:rsidR="00AE2281" w:rsidRPr="004D6BDD" w:rsidRDefault="00AE2281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6AD2" w14:textId="77777777" w:rsidR="00AE2281" w:rsidRPr="00441FE3" w:rsidRDefault="00AE2281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79762A59" w14:textId="77777777" w:rsidTr="00DF1658">
        <w:trPr>
          <w:trHeight w:val="28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58A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B0B" w14:textId="77777777" w:rsidR="000F43CA" w:rsidRDefault="000F43CA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968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E67" w14:textId="77777777" w:rsidR="000F43CA" w:rsidRPr="00441FE3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342C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2BCB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0B9E1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A9E1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FEF8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65F5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3721" w14:textId="77777777" w:rsidR="000F43CA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FA3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11A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7D3" w14:textId="77777777" w:rsidR="000F43CA" w:rsidRPr="004D6BDD" w:rsidRDefault="000F43CA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A47" w14:textId="77777777" w:rsidR="000F43CA" w:rsidRPr="00441FE3" w:rsidRDefault="000F43CA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6FFB40B1" w14:textId="77777777" w:rsidTr="00DF1658">
        <w:trPr>
          <w:trHeight w:val="7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A041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A445" w14:textId="77777777" w:rsidR="00F912E7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915CFEB" w14:textId="77777777" w:rsidR="00F912E7" w:rsidRPr="00AF052D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05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54D656F1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3D08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1CF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D3D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B3C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0FB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B09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EC3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0D7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7A4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8C1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D92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4CF" w14:textId="77777777" w:rsidR="00F912E7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3342" w14:textId="77777777" w:rsidR="00F912E7" w:rsidRPr="00B70EEC" w:rsidRDefault="00F912E7" w:rsidP="00DF165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ГОМ, Управление капитального строительства ГОМ</w:t>
            </w:r>
          </w:p>
        </w:tc>
      </w:tr>
      <w:tr w:rsidR="005A0BCE" w:rsidRPr="00441FE3" w14:paraId="01E81BF9" w14:textId="77777777" w:rsidTr="00DF1658">
        <w:trPr>
          <w:trHeight w:val="76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EB7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20E" w14:textId="77777777" w:rsidR="005A0BCE" w:rsidRDefault="005A0BCE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067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913" w14:textId="77777777" w:rsidR="005A0BCE" w:rsidRDefault="00277D7C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BEBD695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3F351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A0E18" w14:textId="77777777" w:rsidR="00B56B90" w:rsidRDefault="00B56B90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B73E0" w14:textId="77777777" w:rsidR="00F912E7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956D1" w14:textId="77777777" w:rsidR="00F912E7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46A71" w14:textId="77777777" w:rsidR="00B56B90" w:rsidRPr="00441FE3" w:rsidRDefault="00B56B90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4B7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12E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4C7" w14:textId="77777777" w:rsidR="005A0BCE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E41" w14:textId="77777777" w:rsidR="005A0BCE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60A" w14:textId="77777777" w:rsidR="005A0BCE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99D" w14:textId="77777777" w:rsidR="005A0BCE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DC6" w14:textId="77777777" w:rsidR="005A0BCE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AF2" w14:textId="77777777" w:rsidR="005A0BCE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C9C" w14:textId="77777777" w:rsidR="005A0BCE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D70" w14:textId="77777777" w:rsidR="005A0BCE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C3" w14:textId="77777777" w:rsidR="005A0BCE" w:rsidRPr="004D6BDD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339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AF8263" w14:textId="77777777" w:rsidTr="00DF1658">
        <w:trPr>
          <w:trHeight w:val="4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BDA8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9F99" w14:textId="77777777" w:rsidR="005A0BCE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инженерные изыскания для подготовки документации для размещения объектов местного значения, единица</w:t>
            </w:r>
          </w:p>
          <w:p w14:paraId="02FC98BD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C2A35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F8CA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3D71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CA5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528D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88A" w14:textId="77777777" w:rsidR="005A0BCE" w:rsidRDefault="0085024C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26DB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A203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09B5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3C91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2AB66EF2" w14:textId="77777777" w:rsidTr="00DF1658">
        <w:trPr>
          <w:trHeight w:val="3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BF3E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9EF7" w14:textId="77777777" w:rsidR="005A0BCE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43DE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8932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C12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94DE44" w14:textId="77777777" w:rsidR="005A0BCE" w:rsidRPr="004D6BDD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45F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6CB" w14:textId="77777777" w:rsidR="005A0BCE" w:rsidRPr="000F43CA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5564220" w14:textId="77777777" w:rsidR="005A0BCE" w:rsidRPr="000F43CA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A26" w14:textId="77777777" w:rsidR="005A0BCE" w:rsidRPr="000F43CA" w:rsidRDefault="005A0BCE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A4E" w14:textId="77777777" w:rsidR="005A0BCE" w:rsidRPr="000F43CA" w:rsidRDefault="005A0BCE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63E69EC1" w14:textId="77777777" w:rsidR="005A0BCE" w:rsidRPr="000F43CA" w:rsidRDefault="005A0BCE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BF3" w14:textId="77777777" w:rsidR="005A0BCE" w:rsidRPr="000F43CA" w:rsidRDefault="005A0BCE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6A17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D2C4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7DF3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9775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0EF05042" w14:textId="77777777" w:rsidTr="00DF1658">
        <w:trPr>
          <w:trHeight w:val="43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51A" w14:textId="77777777" w:rsidR="005A0BCE" w:rsidRPr="00441FE3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276" w14:textId="77777777" w:rsidR="005A0BCE" w:rsidRDefault="005A0BCE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E71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A06" w14:textId="77777777" w:rsidR="005A0BCE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3AE9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AEFE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48DF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83ED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111C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3C3C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9433" w14:textId="77777777" w:rsidR="005A0BCE" w:rsidRDefault="006C72D4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088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961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C03" w14:textId="77777777" w:rsidR="005A0BCE" w:rsidRPr="004D6BDD" w:rsidRDefault="005A0BCE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DC2" w14:textId="77777777" w:rsidR="005A0BCE" w:rsidRPr="00441FE3" w:rsidRDefault="005A0BCE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7B8172B9" w14:textId="77777777" w:rsidTr="00DF1658">
        <w:trPr>
          <w:trHeight w:val="309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3B338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F2A83" w14:textId="77777777" w:rsidR="00F912E7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отдельных государственных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</w:t>
            </w:r>
            <w:proofErr w:type="gramStart"/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переданных  органам</w:t>
            </w:r>
            <w:proofErr w:type="gramEnd"/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муниципальных образований </w:t>
            </w:r>
          </w:p>
          <w:p w14:paraId="264E9BCA" w14:textId="77777777" w:rsidR="00F912E7" w:rsidRPr="00DA43FF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B50B4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56" w14:textId="77777777" w:rsidR="00F912E7" w:rsidRPr="00DA43FF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3B6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AD3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2D9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2A4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EF4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B60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213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50AF0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29635472" w14:textId="77777777" w:rsidTr="00DF1658">
        <w:trPr>
          <w:trHeight w:val="112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5BC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0F6" w14:textId="77777777" w:rsidR="00F912E7" w:rsidRPr="00DB05A7" w:rsidRDefault="00F912E7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1AA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EB8" w14:textId="77777777" w:rsidR="00F912E7" w:rsidRPr="00DA43FF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B58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1EB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1FD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D26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669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830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C32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44D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0647AE3C" w14:textId="77777777" w:rsidTr="00DF1658">
        <w:trPr>
          <w:trHeight w:val="366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B7546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EF2CB" w14:textId="77777777" w:rsidR="00F912E7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04.01.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14:paraId="467532F5" w14:textId="77777777" w:rsidR="00F912E7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0B959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4B9" w14:textId="77777777" w:rsidR="00F912E7" w:rsidRPr="00DA43FF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2A8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DD7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D88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EBD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474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E09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537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A96CA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2E7" w:rsidRPr="00441FE3" w14:paraId="1B8B89C4" w14:textId="77777777" w:rsidTr="00DF1658">
        <w:trPr>
          <w:trHeight w:val="93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807" w14:textId="77777777" w:rsidR="00F912E7" w:rsidRPr="00441FE3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8CF" w14:textId="77777777" w:rsidR="00F912E7" w:rsidRPr="00DB05A7" w:rsidRDefault="00F912E7" w:rsidP="00DF165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3BF" w14:textId="77777777" w:rsidR="00F912E7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200" w14:textId="77777777" w:rsidR="00F912E7" w:rsidRPr="00DA43FF" w:rsidRDefault="00F912E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289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5E0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FA0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160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16C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EAF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28F" w14:textId="77777777" w:rsidR="00F912E7" w:rsidRPr="00DA43FF" w:rsidRDefault="00F912E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967" w14:textId="77777777" w:rsidR="00F912E7" w:rsidRPr="00441FE3" w:rsidRDefault="00F912E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781871AD" w14:textId="77777777" w:rsidTr="00DF1658">
        <w:trPr>
          <w:trHeight w:val="181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0D368" w14:textId="77777777" w:rsidR="00BC34DF" w:rsidRPr="00441FE3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B2742" w14:textId="77777777" w:rsidR="00BC34DF" w:rsidRDefault="00BC34DF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  <w:p w14:paraId="798DC6B8" w14:textId="77777777" w:rsidR="0085024C" w:rsidRDefault="0085024C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D8671" w14:textId="77777777" w:rsidR="00BC34DF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B71CB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634B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31953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6044" w14:textId="77777777" w:rsidR="00BC34DF" w:rsidRPr="007A4502" w:rsidRDefault="0085024C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C34DF" w:rsidRPr="007A450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E5C0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6B071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BDA03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75B58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DF8F" w14:textId="77777777" w:rsidR="00BC34DF" w:rsidRPr="00441FE3" w:rsidRDefault="00A37663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градостроительного развития Администрации ГОМ</w:t>
            </w:r>
          </w:p>
        </w:tc>
      </w:tr>
      <w:tr w:rsidR="00BC34DF" w:rsidRPr="00441FE3" w14:paraId="7EE12FDC" w14:textId="77777777" w:rsidTr="00DF1658">
        <w:trPr>
          <w:trHeight w:val="34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E179" w14:textId="77777777" w:rsidR="00BC34DF" w:rsidRPr="00441FE3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C0E3" w14:textId="77777777" w:rsidR="00BC34DF" w:rsidRPr="00DA43FF" w:rsidRDefault="00BC34DF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ADD0" w14:textId="77777777" w:rsidR="00BC34DF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ED3C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10D7C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1D19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3C2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4D9" w14:textId="77777777" w:rsidR="00BC34DF" w:rsidRPr="007A4502" w:rsidRDefault="00BC34DF" w:rsidP="00DF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DE9" w14:textId="77777777" w:rsidR="00BC34DF" w:rsidRPr="007A4502" w:rsidRDefault="00BC34DF" w:rsidP="00DF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D6" w14:textId="77777777" w:rsidR="00BC34DF" w:rsidRPr="007A4502" w:rsidRDefault="00BC34DF" w:rsidP="00DF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3D65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143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2AB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9B9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4EF" w14:textId="77777777" w:rsidR="00BC34DF" w:rsidRPr="00441FE3" w:rsidRDefault="00BC34DF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42464DC8" w14:textId="77777777" w:rsidTr="00DF1658">
        <w:trPr>
          <w:trHeight w:val="1032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F5D" w14:textId="77777777" w:rsidR="00BC34DF" w:rsidRPr="00441FE3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0C0" w14:textId="77777777" w:rsidR="00BC34DF" w:rsidRPr="00DA43FF" w:rsidRDefault="00BC34DF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7E8" w14:textId="77777777" w:rsidR="00BC34DF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72C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CF4C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80E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BF0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A91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EE2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C09" w14:textId="77777777" w:rsidR="00BC34DF" w:rsidRPr="007A4502" w:rsidRDefault="00BC34DF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E5B" w14:textId="77777777" w:rsidR="00BC34DF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0EA" w14:textId="77777777" w:rsidR="00BC34DF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243" w14:textId="77777777" w:rsidR="00BC34DF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BB4" w14:textId="77777777" w:rsidR="00BC34DF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980" w14:textId="77777777" w:rsidR="00BC34DF" w:rsidRPr="00441FE3" w:rsidRDefault="00BC34DF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7EAEE5C3" w14:textId="77777777" w:rsidTr="00DF1658">
        <w:trPr>
          <w:trHeight w:val="46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DC48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97BD7" w14:textId="77777777" w:rsidR="00DF1658" w:rsidRPr="00F80D09" w:rsidRDefault="00DF1658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BC0BE18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мер по ликвидации </w:t>
            </w:r>
            <w:r w:rsidRPr="002C2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9A80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D0A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89F" w14:textId="2CB5E02E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16 071,59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40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6674,7,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2F" w14:textId="1ACBCE58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3 396,89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89A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D35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C1C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C408D" w14:textId="77777777" w:rsidR="00DF1658" w:rsidRDefault="00DF1658" w:rsidP="00DF1658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го развития Администрации ГОМ, Управление капитального строительства ГОМ, МКУ «Управление по выявлению и ликвидации самовольных объектов на территории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г.о.Мытищи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  <w:p w14:paraId="36A54E05" w14:textId="77777777" w:rsidR="00DF1658" w:rsidRPr="00B70EEC" w:rsidRDefault="00DF1658" w:rsidP="00DF165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1658" w:rsidRPr="00441FE3" w14:paraId="0FEC17A3" w14:textId="77777777" w:rsidTr="00DF1658">
        <w:trPr>
          <w:trHeight w:val="42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62C7" w14:textId="77777777" w:rsidR="00DF1658" w:rsidRPr="000A5099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265D" w14:textId="77777777" w:rsidR="00DF1658" w:rsidRPr="00F80D09" w:rsidRDefault="00DF1658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8EDC" w14:textId="77777777" w:rsidR="00DF1658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5ED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44A" w14:textId="158D9953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16 071,59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A01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013" w14:textId="2E82CA5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3 396,89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4CC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87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9C7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CA0D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34230A35" w14:textId="77777777" w:rsidTr="00DF1658">
        <w:trPr>
          <w:trHeight w:val="2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838E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D964" w14:textId="77777777" w:rsidR="00DF1658" w:rsidRPr="00F80D09" w:rsidRDefault="00DF1658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59A2C671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B34B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0B6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F23" w14:textId="0BA983F9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16 071,59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52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A94" w14:textId="6BE32203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3 396,89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D1A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DCD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384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BAB2F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41EB68DC" w14:textId="77777777" w:rsidTr="00DF1658">
        <w:trPr>
          <w:trHeight w:val="44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ED1" w14:textId="77777777" w:rsidR="00DF1658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06A" w14:textId="77777777" w:rsidR="00DF1658" w:rsidRDefault="00DF1658" w:rsidP="00D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033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1BB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DB" w14:textId="7496A93E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16 071,59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6F2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1CE" w14:textId="039CB971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3 396,89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D3C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B50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0EC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4CE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0685A04A" w14:textId="77777777" w:rsidTr="00DF1658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9855" w14:textId="77777777" w:rsidR="00DB05A7" w:rsidRPr="00441FE3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01F7" w14:textId="77777777" w:rsidR="00DB05A7" w:rsidRPr="001C1F63" w:rsidRDefault="00DB05A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Л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иквидирован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самовольны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, недостроенны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 аварийны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6223" w14:textId="77777777" w:rsidR="00DB05A7" w:rsidRPr="00441FE3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80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450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9A6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8E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AA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Итого2024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FEC" w14:textId="77777777" w:rsidR="00DB05A7" w:rsidRPr="007A4502" w:rsidRDefault="00DB05A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83955F" w14:textId="77777777" w:rsidR="00DB05A7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061FAC" w14:textId="77777777" w:rsidR="00DB05A7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9F23D" w14:textId="77777777" w:rsidR="00DB05A7" w:rsidRPr="007A4502" w:rsidRDefault="009A1D5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BF17" w14:textId="77777777" w:rsidR="00DB05A7" w:rsidRPr="00441FE3" w:rsidRDefault="00DB05A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3B8CAF3C" w14:textId="77777777" w:rsidTr="00DF1658">
        <w:trPr>
          <w:trHeight w:val="4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DC92" w14:textId="77777777" w:rsidR="00DB05A7" w:rsidRPr="00441FE3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4E4" w14:textId="77777777" w:rsidR="00DB05A7" w:rsidRDefault="00DB05A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5F3B" w14:textId="77777777" w:rsidR="00DB05A7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0A17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DBEA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6565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ECF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11A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6C349D7B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C1F" w14:textId="77777777" w:rsidR="00DB05A7" w:rsidRPr="007A4502" w:rsidRDefault="00DB05A7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598" w14:textId="77777777" w:rsidR="00DB05A7" w:rsidRPr="007A4502" w:rsidRDefault="00DB05A7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431402" w14:textId="77777777" w:rsidR="00DB05A7" w:rsidRPr="007A4502" w:rsidRDefault="00DB05A7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EFA" w14:textId="77777777" w:rsidR="00DB05A7" w:rsidRPr="007A4502" w:rsidRDefault="00DB05A7" w:rsidP="00DF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A4502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0F91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2C88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C24CF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1D5F" w14:textId="77777777" w:rsidR="00DB05A7" w:rsidRPr="00441FE3" w:rsidRDefault="00DB05A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68F036EB" w14:textId="77777777" w:rsidTr="00DF1658">
        <w:trPr>
          <w:trHeight w:val="4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7607" w14:textId="77777777" w:rsidR="00DB05A7" w:rsidRPr="00441FE3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AD3A" w14:textId="77777777" w:rsidR="00DB05A7" w:rsidRDefault="00DB05A7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17D3D" w14:textId="77777777" w:rsidR="00DB05A7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479A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D2DB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1BAF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F9A4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E62A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AE13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006B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BE9E6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2560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16D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C5D" w14:textId="77777777" w:rsidR="00DB05A7" w:rsidRPr="007A4502" w:rsidRDefault="00DB05A7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67C" w14:textId="77777777" w:rsidR="00DB05A7" w:rsidRPr="00441FE3" w:rsidRDefault="00DB05A7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1C6A4F0B" w14:textId="77777777" w:rsidTr="00DF1658">
        <w:trPr>
          <w:trHeight w:val="19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C995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4EC5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5C9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F07" w14:textId="658ADC3D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20 354,59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5AB" w14:textId="733B1CD9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10 657,70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964" w14:textId="609929F2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3 696,89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C25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D6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1E7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B77F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11696EC9" w14:textId="77777777" w:rsidTr="00DF1658">
        <w:trPr>
          <w:trHeight w:val="19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0C8C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2F80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6C4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22A" w14:textId="2F28706D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16 371,59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3ED" w14:textId="67600156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E07" w14:textId="279D7928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3 696,89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698" w14:textId="0AC23FE6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B8A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16D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27A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1658" w:rsidRPr="00441FE3" w14:paraId="020296F2" w14:textId="77777777" w:rsidTr="00DF1658">
        <w:trPr>
          <w:trHeight w:val="193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E0B" w14:textId="77777777" w:rsidR="00DF1658" w:rsidRPr="00441FE3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83C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80" w14:textId="77777777" w:rsidR="00DF1658" w:rsidRPr="007A4502" w:rsidRDefault="00DF1658" w:rsidP="00DF1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</w:t>
            </w:r>
            <w:r w:rsidRPr="007A45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D16" w14:textId="38A2B76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3C29DC" w:rsidRPr="007A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8B0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B73" w14:textId="77777777" w:rsidR="00DF1658" w:rsidRPr="007A4502" w:rsidRDefault="00DF1658" w:rsidP="003C2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14:paraId="75E8BDDD" w14:textId="0E3F9779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E61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C42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4E7" w14:textId="77777777" w:rsidR="00DF1658" w:rsidRPr="007A4502" w:rsidRDefault="00DF1658" w:rsidP="00DF1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5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576" w14:textId="77777777" w:rsidR="00DF1658" w:rsidRPr="00441FE3" w:rsidRDefault="00DF1658" w:rsidP="00DF1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65626F" w14:textId="77777777" w:rsidR="00AC42E2" w:rsidRPr="00763638" w:rsidRDefault="00E447CA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638">
        <w:rPr>
          <w:rFonts w:ascii="Times New Roman" w:hAnsi="Times New Roman" w:cs="Times New Roman"/>
          <w:sz w:val="28"/>
          <w:szCs w:val="28"/>
        </w:rPr>
        <w:t>Перечень</w:t>
      </w:r>
      <w:r w:rsidR="00763638" w:rsidRPr="00763638">
        <w:rPr>
          <w:rFonts w:ascii="Times New Roman" w:hAnsi="Times New Roman" w:cs="Times New Roman"/>
          <w:sz w:val="28"/>
          <w:szCs w:val="28"/>
        </w:rPr>
        <w:t xml:space="preserve"> </w:t>
      </w:r>
      <w:r w:rsidR="00AC42E2" w:rsidRPr="00763638">
        <w:rPr>
          <w:rFonts w:ascii="Times New Roman" w:hAnsi="Times New Roman" w:cs="Times New Roman"/>
          <w:sz w:val="28"/>
          <w:szCs w:val="28"/>
        </w:rPr>
        <w:t>мероприятий подпрограммы 4. «Обеспечивающая подпрограмма»</w:t>
      </w:r>
    </w:p>
    <w:p w14:paraId="247E0FB9" w14:textId="77777777" w:rsidR="001C7289" w:rsidRDefault="001C7289" w:rsidP="00AC42E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134"/>
        <w:gridCol w:w="850"/>
        <w:gridCol w:w="988"/>
        <w:gridCol w:w="2976"/>
        <w:gridCol w:w="709"/>
        <w:gridCol w:w="709"/>
        <w:gridCol w:w="713"/>
        <w:gridCol w:w="17"/>
        <w:gridCol w:w="1680"/>
      </w:tblGrid>
      <w:tr w:rsidR="00F8527F" w:rsidRPr="008A14BB" w14:paraId="75B6FA3B" w14:textId="77777777" w:rsidTr="00FB0A3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D0F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B8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56A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FB3919">
              <w:rPr>
                <w:rFonts w:ascii="Times New Roman" w:hAnsi="Times New Roman" w:cs="Times New Roman"/>
                <w:sz w:val="18"/>
                <w:szCs w:val="18"/>
              </w:rPr>
              <w:t>нения меро</w:t>
            </w: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A1015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CE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519E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B32DF" w:rsidRPr="00441FE3" w14:paraId="34CFD732" w14:textId="77777777" w:rsidTr="00A34DB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F7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8C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0C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66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D4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91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6E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E57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AF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9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2DF" w:rsidRPr="00AD110A" w14:paraId="2D573D0C" w14:textId="77777777" w:rsidTr="00A34DB6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EE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62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5A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77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4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91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AD9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4B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60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9E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E48E1" w:rsidRPr="00AD110A" w14:paraId="519AEACB" w14:textId="77777777" w:rsidTr="00A34DB6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13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63" w14:textId="77777777" w:rsidR="009E48E1" w:rsidRPr="00AC42E2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2802895D" w14:textId="77777777" w:rsidR="009E48E1" w:rsidRPr="00967F6A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9A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A54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B7" w14:textId="77777777" w:rsidR="009E48E1" w:rsidRPr="00890A12" w:rsidRDefault="00225187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8124,89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76A" w14:textId="77777777" w:rsidR="009E48E1" w:rsidRPr="00890A12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8D7" w14:textId="77777777" w:rsidR="009E48E1" w:rsidRPr="00FB0A38" w:rsidRDefault="00225187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7024,89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959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B9F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6C2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BB4" w14:textId="77777777" w:rsidR="009E48E1" w:rsidRPr="000103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68AB051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E1" w:rsidRPr="00AD110A" w14:paraId="5AEF8811" w14:textId="77777777" w:rsidTr="00A34DB6">
        <w:trPr>
          <w:trHeight w:val="7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FA5" w14:textId="77777777" w:rsidR="009E48E1" w:rsidRPr="001D01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4DF" w14:textId="77777777" w:rsidR="009E48E1" w:rsidRPr="00F75F08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3D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C1C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CEA" w14:textId="77777777" w:rsidR="009E48E1" w:rsidRPr="00FB0A38" w:rsidRDefault="00225187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8124,89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8AF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5BA" w14:textId="77777777" w:rsidR="009E48E1" w:rsidRPr="00FB0A38" w:rsidRDefault="00225187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7024,89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3C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618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EAE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BB4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A38" w:rsidRPr="00B70EEC" w14:paraId="3B12E4C0" w14:textId="77777777" w:rsidTr="00A34DB6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1CC" w14:textId="77777777" w:rsidR="00FB0A38" w:rsidRPr="001D0162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EFB" w14:textId="77777777" w:rsidR="00FB0A38" w:rsidRDefault="00FB0A38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A5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01.01.</w:t>
            </w:r>
          </w:p>
          <w:p w14:paraId="5DC37526" w14:textId="77777777" w:rsidR="00FB0A38" w:rsidRPr="003F2A57" w:rsidRDefault="00FB0A38" w:rsidP="00FB0A38">
            <w:pPr>
              <w:spacing w:after="0" w:line="240" w:lineRule="auto"/>
              <w:rPr>
                <w:rFonts w:eastAsia="Times New Roman"/>
                <w:i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F2A57">
              <w:rPr>
                <w:rFonts w:ascii="Times New Roman" w:hAnsi="Times New Roman" w:cs="Times New Roman"/>
                <w:sz w:val="18"/>
                <w:szCs w:val="18"/>
              </w:rPr>
              <w:t>беспечение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749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53F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7E6" w14:textId="77777777" w:rsidR="00FB0A38" w:rsidRPr="00890A12" w:rsidRDefault="00225187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F9D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ACD" w14:textId="77777777" w:rsid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279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A4B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D06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77C" w14:textId="77777777" w:rsidR="00FB0A38" w:rsidRPr="00B70EEC" w:rsidRDefault="00FB0A38" w:rsidP="00FB0A3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E48E1" w:rsidRPr="00441FE3" w14:paraId="115EA17C" w14:textId="77777777" w:rsidTr="00A34DB6">
        <w:trPr>
          <w:trHeight w:val="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862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14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6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287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598" w14:textId="77777777" w:rsidR="009E48E1" w:rsidRPr="00FB0A38" w:rsidRDefault="00FB0A38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5D0" w14:textId="77777777" w:rsidR="009E48E1" w:rsidRDefault="00FB0A38" w:rsidP="006C72D4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BE0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CE0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173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BD5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92A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77619104" w14:textId="77777777" w:rsidTr="00A34DB6">
        <w:trPr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C1A0" w14:textId="77777777" w:rsidR="005A0BCE" w:rsidRPr="00CE5CF4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FE14" w14:textId="77777777" w:rsidR="005A0BCE" w:rsidRPr="00F80D09" w:rsidRDefault="005A0BCE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02.</w:t>
            </w:r>
          </w:p>
          <w:p w14:paraId="053D0EED" w14:textId="77777777" w:rsidR="005A0BCE" w:rsidRPr="00441FE3" w:rsidRDefault="005A0BCE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на обеспечение</w:t>
            </w:r>
            <w:r w:rsidRPr="003F2A5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деятельности (оказание услуг) в сфере архитектуры и градостроительства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3C6B" w14:textId="77777777" w:rsidR="005A0BCE" w:rsidRPr="00441FE3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FB1" w14:textId="77777777" w:rsidR="005A0BCE" w:rsidRPr="00AD110A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354" w14:textId="77777777" w:rsidR="005A0BCE" w:rsidRDefault="008F5629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909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137" w14:textId="77777777" w:rsidR="005A0BCE" w:rsidRDefault="008F5629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085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83C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F13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E77" w14:textId="77777777" w:rsidR="005A0BCE" w:rsidRPr="00B70EEC" w:rsidRDefault="005A0BCE" w:rsidP="006C72D4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8F5629" w:rsidRPr="00441FE3" w14:paraId="253EA2F4" w14:textId="77777777" w:rsidTr="00A34DB6">
        <w:trPr>
          <w:trHeight w:val="7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34F8" w14:textId="77777777" w:rsidR="008F5629" w:rsidRPr="00441FE3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E0B4C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5087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6CA" w14:textId="77777777" w:rsidR="008F5629" w:rsidRDefault="008F5629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75CC505" w14:textId="77777777" w:rsidR="00F912E7" w:rsidRDefault="00F912E7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EF7EF" w14:textId="77777777" w:rsidR="00F912E7" w:rsidRPr="00AD110A" w:rsidRDefault="00F912E7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842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ACD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79C" w14:textId="77777777" w:rsidR="008F5629" w:rsidRDefault="00141FE1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D0B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2DF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A15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83F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3DC37D2B" w14:textId="77777777" w:rsidTr="00A34DB6">
        <w:trPr>
          <w:trHeight w:val="4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2ADA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EE096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4</w:t>
            </w: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9D7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4A7" w14:textId="77777777" w:rsidR="00FB0A38" w:rsidRPr="00890A12" w:rsidRDefault="004C090C" w:rsidP="00225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BEC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CF2" w14:textId="77777777" w:rsidR="00FB0A38" w:rsidRPr="004C090C" w:rsidRDefault="004C090C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C090C">
              <w:rPr>
                <w:rFonts w:ascii="Times New Roman CYR" w:hAnsi="Times New Roman CYR" w:cs="Times New Roman CYR"/>
                <w:sz w:val="18"/>
                <w:szCs w:val="18"/>
              </w:rPr>
              <w:t>7024,89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34E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B0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F1F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798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694AB48D" w14:textId="77777777" w:rsidTr="00A34DB6">
        <w:trPr>
          <w:trHeight w:val="1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A7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AA7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038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F3C" w14:textId="77777777" w:rsidR="00FB0A38" w:rsidRPr="00FB0A38" w:rsidRDefault="004C090C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24,89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0EF" w14:textId="77777777" w:rsidR="00FB0A38" w:rsidRDefault="00FB0A38" w:rsidP="00FB0A38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D3F" w14:textId="77777777" w:rsidR="00FB0A38" w:rsidRPr="004C090C" w:rsidRDefault="004C090C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C090C">
              <w:rPr>
                <w:rFonts w:ascii="Times New Roman CYR" w:hAnsi="Times New Roman CYR" w:cs="Times New Roman CYR"/>
                <w:sz w:val="18"/>
                <w:szCs w:val="18"/>
              </w:rPr>
              <w:t>7024,89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D6E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31B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D19" w14:textId="77777777" w:rsidR="00FB0A38" w:rsidRDefault="00FB0A38" w:rsidP="00FB0A38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3D3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DB6" w:rsidRPr="00441FE3" w14:paraId="3FE5A8CD" w14:textId="77777777" w:rsidTr="00A34DB6">
        <w:trPr>
          <w:trHeight w:val="465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7C0E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870" w14:textId="77777777" w:rsidR="00A34DB6" w:rsidRPr="000F43CA" w:rsidRDefault="00A34DB6" w:rsidP="00A34D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432" w14:textId="0CA9EE66" w:rsidR="00A34DB6" w:rsidRPr="00A34DB6" w:rsidRDefault="003C29DC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28 479,48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542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11 157,7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873" w14:textId="4C5B4B1F" w:rsidR="00A34DB6" w:rsidRPr="00A34DB6" w:rsidRDefault="003C29DC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10 721,78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BD1" w14:textId="77777777" w:rsidR="00A34DB6" w:rsidRPr="00A34DB6" w:rsidRDefault="0054424D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="00A34DB6"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41A" w14:textId="77777777" w:rsidR="00A34DB6" w:rsidRPr="00A34DB6" w:rsidRDefault="0054424D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="00A34DB6"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59C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A0530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090C" w:rsidRPr="00441FE3" w14:paraId="6D006A03" w14:textId="77777777" w:rsidTr="00A34DB6">
        <w:trPr>
          <w:trHeight w:val="540"/>
        </w:trPr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9A4F" w14:textId="77777777" w:rsidR="004C090C" w:rsidRPr="00DA43FF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0BD" w14:textId="77777777" w:rsidR="004C090C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5B0" w14:textId="7646AB36" w:rsidR="004C090C" w:rsidRDefault="003C29DC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24496,48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F2A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7 174,7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103" w14:textId="655DC8F7" w:rsidR="004C090C" w:rsidRPr="00A34DB6" w:rsidRDefault="003C29D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C29D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3C29DC">
              <w:rPr>
                <w:rFonts w:ascii="Times New Roman CYR" w:hAnsi="Times New Roman CYR" w:cs="Times New Roman CYR"/>
                <w:sz w:val="18"/>
                <w:szCs w:val="18"/>
              </w:rPr>
              <w:t>721,78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95D" w14:textId="77777777" w:rsidR="004C090C" w:rsidRPr="00A34DB6" w:rsidRDefault="0054424D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="004C090C"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7E" w14:textId="77777777" w:rsidR="004C090C" w:rsidRPr="00A34DB6" w:rsidRDefault="0054424D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="004C090C"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438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9706" w14:textId="77777777" w:rsidR="004C090C" w:rsidRPr="00441FE3" w:rsidRDefault="004C090C" w:rsidP="004C09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72D4" w:rsidRPr="00441FE3" w14:paraId="1DD33CE0" w14:textId="77777777" w:rsidTr="00A34DB6">
        <w:trPr>
          <w:trHeight w:val="495"/>
        </w:trPr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511" w14:textId="77777777" w:rsidR="006C72D4" w:rsidRPr="00DA43FF" w:rsidRDefault="006C72D4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04E" w14:textId="77777777" w:rsidR="006C72D4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618" w14:textId="6E2B899B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="003C29DC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983,0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D75" w14:textId="77777777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3983,0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7D2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6B8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C1C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ACA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F33" w14:textId="77777777" w:rsidR="006C72D4" w:rsidRPr="00441FE3" w:rsidRDefault="006C72D4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D30C94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6743C" w14:textId="77777777" w:rsidR="00543469" w:rsidRDefault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F62644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1627044E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14:paraId="71DCD2B7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</w:p>
    <w:p w14:paraId="3F8CA107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ook w:val="04A0" w:firstRow="1" w:lastRow="0" w:firstColumn="1" w:lastColumn="0" w:noHBand="0" w:noVBand="1"/>
      </w:tblPr>
      <w:tblGrid>
        <w:gridCol w:w="567"/>
        <w:gridCol w:w="3084"/>
        <w:gridCol w:w="1292"/>
        <w:gridCol w:w="3575"/>
        <w:gridCol w:w="4390"/>
        <w:gridCol w:w="2118"/>
      </w:tblGrid>
      <w:tr w:rsidR="00543469" w:rsidRPr="00DA43FF" w14:paraId="14D27472" w14:textId="77777777" w:rsidTr="00715FCA">
        <w:trPr>
          <w:trHeight w:val="812"/>
        </w:trPr>
        <w:tc>
          <w:tcPr>
            <w:tcW w:w="567" w:type="dxa"/>
          </w:tcPr>
          <w:p w14:paraId="110A6EC6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4" w:type="dxa"/>
          </w:tcPr>
          <w:p w14:paraId="584864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6C48CE3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5" w:type="dxa"/>
          </w:tcPr>
          <w:p w14:paraId="401B5B5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90" w:type="dxa"/>
          </w:tcPr>
          <w:p w14:paraId="748BBFC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118" w:type="dxa"/>
          </w:tcPr>
          <w:p w14:paraId="3049A88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43469" w:rsidRPr="00DA43FF" w14:paraId="3684CEE2" w14:textId="77777777" w:rsidTr="00715FCA">
        <w:trPr>
          <w:trHeight w:val="271"/>
        </w:trPr>
        <w:tc>
          <w:tcPr>
            <w:tcW w:w="567" w:type="dxa"/>
            <w:vAlign w:val="bottom"/>
          </w:tcPr>
          <w:p w14:paraId="68C9FE7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vAlign w:val="bottom"/>
          </w:tcPr>
          <w:p w14:paraId="28353A1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vAlign w:val="bottom"/>
          </w:tcPr>
          <w:p w14:paraId="1D03143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bottom"/>
          </w:tcPr>
          <w:p w14:paraId="1A2A9BB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Align w:val="bottom"/>
          </w:tcPr>
          <w:p w14:paraId="6FA4248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bottom"/>
          </w:tcPr>
          <w:p w14:paraId="071B1F1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6</w:t>
            </w:r>
          </w:p>
        </w:tc>
      </w:tr>
      <w:tr w:rsidR="00543469" w:rsidRPr="00DA43FF" w14:paraId="15088232" w14:textId="77777777" w:rsidTr="00715FCA">
        <w:tc>
          <w:tcPr>
            <w:tcW w:w="567" w:type="dxa"/>
          </w:tcPr>
          <w:p w14:paraId="200194E9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4" w:type="dxa"/>
          </w:tcPr>
          <w:p w14:paraId="77BA7C31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92" w:type="dxa"/>
          </w:tcPr>
          <w:p w14:paraId="483B63E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575" w:type="dxa"/>
          </w:tcPr>
          <w:p w14:paraId="29756C51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8C9248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778A7B32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области;</w:t>
            </w:r>
          </w:p>
          <w:p w14:paraId="16A5238E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5851B1C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 к утверждению (внесению изменений) к концу отчетного года.</w:t>
            </w:r>
          </w:p>
        </w:tc>
        <w:tc>
          <w:tcPr>
            <w:tcW w:w="4390" w:type="dxa"/>
          </w:tcPr>
          <w:p w14:paraId="511D620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6F4583D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, на утверждение в представительные органы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8E0F51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документы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года.</w:t>
            </w:r>
          </w:p>
        </w:tc>
        <w:tc>
          <w:tcPr>
            <w:tcW w:w="2118" w:type="dxa"/>
          </w:tcPr>
          <w:p w14:paraId="4927C0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14:paraId="02776B32" w14:textId="77777777" w:rsidR="00543469" w:rsidRPr="00DA43FF" w:rsidRDefault="00543469" w:rsidP="00543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A580507" w14:textId="77777777" w:rsidR="00543469" w:rsidRPr="00DA43FF" w:rsidRDefault="00543469" w:rsidP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br w:type="page"/>
      </w:r>
    </w:p>
    <w:p w14:paraId="5DC5A94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02FCAB98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14:paraId="324F97A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 </w:t>
      </w:r>
    </w:p>
    <w:p w14:paraId="327A76D5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505"/>
        <w:gridCol w:w="1464"/>
        <w:gridCol w:w="1588"/>
        <w:gridCol w:w="3799"/>
        <w:gridCol w:w="1417"/>
        <w:gridCol w:w="3714"/>
      </w:tblGrid>
      <w:tr w:rsidR="00543469" w:rsidRPr="00DA43FF" w14:paraId="4001DF26" w14:textId="77777777" w:rsidTr="00ED3CCE">
        <w:tc>
          <w:tcPr>
            <w:tcW w:w="539" w:type="dxa"/>
          </w:tcPr>
          <w:p w14:paraId="1F2D8F9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505" w:type="dxa"/>
          </w:tcPr>
          <w:p w14:paraId="31EA4EE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подпрограммы </w:t>
            </w:r>
          </w:p>
        </w:tc>
        <w:tc>
          <w:tcPr>
            <w:tcW w:w="1464" w:type="dxa"/>
          </w:tcPr>
          <w:p w14:paraId="04E1AC7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основного мероприятия </w:t>
            </w:r>
          </w:p>
        </w:tc>
        <w:tc>
          <w:tcPr>
            <w:tcW w:w="1588" w:type="dxa"/>
          </w:tcPr>
          <w:p w14:paraId="60A3169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мероприятия </w:t>
            </w:r>
          </w:p>
        </w:tc>
        <w:tc>
          <w:tcPr>
            <w:tcW w:w="3799" w:type="dxa"/>
          </w:tcPr>
          <w:p w14:paraId="6BA5ACBD" w14:textId="77777777" w:rsidR="00543469" w:rsidRPr="00DA43FF" w:rsidRDefault="00543469" w:rsidP="00715FCA">
            <w:pPr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Наименование результата</w:t>
            </w:r>
          </w:p>
        </w:tc>
        <w:tc>
          <w:tcPr>
            <w:tcW w:w="1417" w:type="dxa"/>
          </w:tcPr>
          <w:p w14:paraId="4DE0B65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3714" w:type="dxa"/>
          </w:tcPr>
          <w:p w14:paraId="40C0D03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Порядок определения значений</w:t>
            </w:r>
          </w:p>
        </w:tc>
      </w:tr>
      <w:tr w:rsidR="00543469" w:rsidRPr="00DA43FF" w14:paraId="6DD53978" w14:textId="77777777" w:rsidTr="00ED3CCE">
        <w:trPr>
          <w:trHeight w:val="346"/>
        </w:trPr>
        <w:tc>
          <w:tcPr>
            <w:tcW w:w="539" w:type="dxa"/>
          </w:tcPr>
          <w:p w14:paraId="22DA7B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32C5027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4AFC4D3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4C2A595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14:paraId="0FB176A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22CD8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14:paraId="20335F2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469" w:rsidRPr="00DA43FF" w14:paraId="6B113A87" w14:textId="77777777" w:rsidTr="00ED3CCE">
        <w:tc>
          <w:tcPr>
            <w:tcW w:w="539" w:type="dxa"/>
          </w:tcPr>
          <w:p w14:paraId="280AB18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5" w:type="dxa"/>
          </w:tcPr>
          <w:p w14:paraId="3D4A129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DB6FB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FE79B8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3457324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1A5EE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45B5D09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749A64B7" w14:textId="77777777" w:rsidTr="00ED3CCE">
        <w:tc>
          <w:tcPr>
            <w:tcW w:w="539" w:type="dxa"/>
          </w:tcPr>
          <w:p w14:paraId="0EFF33E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5" w:type="dxa"/>
          </w:tcPr>
          <w:p w14:paraId="6F77A75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C5BC72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7F47B3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0926AD9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2BDF3D5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2E405219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469" w:rsidRPr="00DA43FF" w14:paraId="3D85264E" w14:textId="77777777" w:rsidTr="00ED3CCE">
        <w:tc>
          <w:tcPr>
            <w:tcW w:w="539" w:type="dxa"/>
          </w:tcPr>
          <w:p w14:paraId="6216C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5" w:type="dxa"/>
          </w:tcPr>
          <w:p w14:paraId="1EC261B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222ACE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5F4D0A0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99" w:type="dxa"/>
          </w:tcPr>
          <w:p w14:paraId="2985BFA7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0B1623B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6B65DA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C0DA379" w14:textId="77777777" w:rsidTr="00ED3CCE">
        <w:tc>
          <w:tcPr>
            <w:tcW w:w="539" w:type="dxa"/>
          </w:tcPr>
          <w:p w14:paraId="381B473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5" w:type="dxa"/>
          </w:tcPr>
          <w:p w14:paraId="0988E54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F85E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2B514EA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99" w:type="dxa"/>
          </w:tcPr>
          <w:p w14:paraId="6943450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4BC91C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613291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0D3630DA" w14:textId="77777777" w:rsidTr="00ED3CCE">
        <w:tc>
          <w:tcPr>
            <w:tcW w:w="539" w:type="dxa"/>
          </w:tcPr>
          <w:p w14:paraId="6245526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5" w:type="dxa"/>
          </w:tcPr>
          <w:p w14:paraId="187797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3EF378C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1D6D390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99" w:type="dxa"/>
          </w:tcPr>
          <w:p w14:paraId="0232312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), да/нет</w:t>
            </w:r>
          </w:p>
        </w:tc>
        <w:tc>
          <w:tcPr>
            <w:tcW w:w="1417" w:type="dxa"/>
          </w:tcPr>
          <w:p w14:paraId="5A94ED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3714" w:type="dxa"/>
          </w:tcPr>
          <w:p w14:paraId="1E71C24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543469" w:rsidRPr="00DA43FF" w14:paraId="5925BBAB" w14:textId="77777777" w:rsidTr="00ED3CCE">
        <w:tc>
          <w:tcPr>
            <w:tcW w:w="539" w:type="dxa"/>
          </w:tcPr>
          <w:p w14:paraId="72FCCA9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05" w:type="dxa"/>
          </w:tcPr>
          <w:p w14:paraId="66F6352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0E6177D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4C3EBA0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1D72CF3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58837D4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476A6EB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416CA11F" w14:textId="77777777" w:rsidTr="00ED3CCE">
        <w:trPr>
          <w:trHeight w:val="770"/>
        </w:trPr>
        <w:tc>
          <w:tcPr>
            <w:tcW w:w="539" w:type="dxa"/>
          </w:tcPr>
          <w:p w14:paraId="179D658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dxa"/>
          </w:tcPr>
          <w:p w14:paraId="0C4C3CF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C8D0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394C0F1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35EB469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DFEC30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518DA12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11B22C6" w14:textId="77777777" w:rsidTr="00ED3CCE">
        <w:trPr>
          <w:trHeight w:val="2130"/>
        </w:trPr>
        <w:tc>
          <w:tcPr>
            <w:tcW w:w="539" w:type="dxa"/>
          </w:tcPr>
          <w:p w14:paraId="7F6E0C6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dxa"/>
          </w:tcPr>
          <w:p w14:paraId="3BDFE6E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17AADB7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8" w:type="dxa"/>
          </w:tcPr>
          <w:p w14:paraId="10B1C45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EC4FC5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417" w:type="dxa"/>
          </w:tcPr>
          <w:p w14:paraId="36126AA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7B93687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543469" w:rsidRPr="00DA43FF" w14:paraId="4C8C2D67" w14:textId="77777777" w:rsidTr="00ED3CCE">
        <w:tc>
          <w:tcPr>
            <w:tcW w:w="539" w:type="dxa"/>
          </w:tcPr>
          <w:p w14:paraId="6911F0D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05" w:type="dxa"/>
          </w:tcPr>
          <w:p w14:paraId="7051BC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0AC2FEA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88" w:type="dxa"/>
          </w:tcPr>
          <w:p w14:paraId="75AEF0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5356F188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97CCAF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538265E7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38B6A422" w14:textId="77777777" w:rsidR="00F8527F" w:rsidRPr="000A5099" w:rsidRDefault="00F8527F" w:rsidP="00763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527F" w:rsidRPr="000A5099" w:rsidSect="005C5793">
      <w:headerReference w:type="default" r:id="rId9"/>
      <w:pgSz w:w="16838" w:h="11906" w:orient="landscape" w:code="9"/>
      <w:pgMar w:top="1134" w:right="82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F585" w14:textId="77777777" w:rsidR="00785982" w:rsidRDefault="00785982" w:rsidP="00444607">
      <w:pPr>
        <w:spacing w:after="0" w:line="240" w:lineRule="auto"/>
      </w:pPr>
      <w:r>
        <w:separator/>
      </w:r>
    </w:p>
  </w:endnote>
  <w:endnote w:type="continuationSeparator" w:id="0">
    <w:p w14:paraId="72378541" w14:textId="77777777" w:rsidR="00785982" w:rsidRDefault="00785982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9060" w14:textId="77777777" w:rsidR="00785982" w:rsidRDefault="00785982" w:rsidP="00444607">
      <w:pPr>
        <w:spacing w:after="0" w:line="240" w:lineRule="auto"/>
      </w:pPr>
      <w:r>
        <w:separator/>
      </w:r>
    </w:p>
  </w:footnote>
  <w:footnote w:type="continuationSeparator" w:id="0">
    <w:p w14:paraId="5B452BAF" w14:textId="77777777" w:rsidR="00785982" w:rsidRDefault="00785982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23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0380128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C6FCDCB" w14:textId="4DF3F76C" w:rsidR="002D7547" w:rsidRPr="005C4449" w:rsidRDefault="002D7547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175D5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5836A782" w14:textId="77777777" w:rsidR="002D7547" w:rsidRDefault="002D75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FC30B95"/>
    <w:multiLevelType w:val="hybridMultilevel"/>
    <w:tmpl w:val="BD806FD2"/>
    <w:lvl w:ilvl="0" w:tplc="BB46E84E">
      <w:start w:val="4"/>
      <w:numFmt w:val="bullet"/>
      <w:lvlText w:val="–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0C8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7"/>
    <w:rsid w:val="000014BA"/>
    <w:rsid w:val="00002E04"/>
    <w:rsid w:val="00010894"/>
    <w:rsid w:val="0001110E"/>
    <w:rsid w:val="000116CE"/>
    <w:rsid w:val="00023EE6"/>
    <w:rsid w:val="00027B99"/>
    <w:rsid w:val="0003151F"/>
    <w:rsid w:val="000336F9"/>
    <w:rsid w:val="00034905"/>
    <w:rsid w:val="000400EE"/>
    <w:rsid w:val="0004125D"/>
    <w:rsid w:val="000433AA"/>
    <w:rsid w:val="00051554"/>
    <w:rsid w:val="000521EF"/>
    <w:rsid w:val="00052AA9"/>
    <w:rsid w:val="00053944"/>
    <w:rsid w:val="00054BB5"/>
    <w:rsid w:val="00064F9E"/>
    <w:rsid w:val="00067B1D"/>
    <w:rsid w:val="00071059"/>
    <w:rsid w:val="00071113"/>
    <w:rsid w:val="00075FAB"/>
    <w:rsid w:val="000808E7"/>
    <w:rsid w:val="00080FFD"/>
    <w:rsid w:val="00082AD0"/>
    <w:rsid w:val="00083691"/>
    <w:rsid w:val="00083A18"/>
    <w:rsid w:val="00084525"/>
    <w:rsid w:val="0008483E"/>
    <w:rsid w:val="0008574A"/>
    <w:rsid w:val="00087491"/>
    <w:rsid w:val="000929C0"/>
    <w:rsid w:val="00093F04"/>
    <w:rsid w:val="0009703F"/>
    <w:rsid w:val="000A3D77"/>
    <w:rsid w:val="000A48E8"/>
    <w:rsid w:val="000A5099"/>
    <w:rsid w:val="000A5DE2"/>
    <w:rsid w:val="000B70D5"/>
    <w:rsid w:val="000C5746"/>
    <w:rsid w:val="000D5073"/>
    <w:rsid w:val="000D5DCC"/>
    <w:rsid w:val="000D5ED4"/>
    <w:rsid w:val="000D7D39"/>
    <w:rsid w:val="000E1F47"/>
    <w:rsid w:val="000E5951"/>
    <w:rsid w:val="000E5B09"/>
    <w:rsid w:val="000F43CA"/>
    <w:rsid w:val="000F7F6B"/>
    <w:rsid w:val="00101E7F"/>
    <w:rsid w:val="00110722"/>
    <w:rsid w:val="00113160"/>
    <w:rsid w:val="001146E0"/>
    <w:rsid w:val="00117248"/>
    <w:rsid w:val="00121A95"/>
    <w:rsid w:val="00126C03"/>
    <w:rsid w:val="001277BB"/>
    <w:rsid w:val="00132708"/>
    <w:rsid w:val="001378F9"/>
    <w:rsid w:val="00140946"/>
    <w:rsid w:val="00141FE1"/>
    <w:rsid w:val="00144293"/>
    <w:rsid w:val="00145DFB"/>
    <w:rsid w:val="00146C0C"/>
    <w:rsid w:val="00147E0E"/>
    <w:rsid w:val="00150A24"/>
    <w:rsid w:val="001537AF"/>
    <w:rsid w:val="00155541"/>
    <w:rsid w:val="00166D39"/>
    <w:rsid w:val="00170031"/>
    <w:rsid w:val="00170B12"/>
    <w:rsid w:val="00173931"/>
    <w:rsid w:val="00175799"/>
    <w:rsid w:val="00176F5D"/>
    <w:rsid w:val="00177AAA"/>
    <w:rsid w:val="001833B2"/>
    <w:rsid w:val="00190AFD"/>
    <w:rsid w:val="001A7CDE"/>
    <w:rsid w:val="001A7E6F"/>
    <w:rsid w:val="001B6856"/>
    <w:rsid w:val="001C424B"/>
    <w:rsid w:val="001C4B01"/>
    <w:rsid w:val="001C5156"/>
    <w:rsid w:val="001C7289"/>
    <w:rsid w:val="001C74A1"/>
    <w:rsid w:val="001C77AD"/>
    <w:rsid w:val="001D0162"/>
    <w:rsid w:val="001D4002"/>
    <w:rsid w:val="001D7EE2"/>
    <w:rsid w:val="001E0645"/>
    <w:rsid w:val="001E110C"/>
    <w:rsid w:val="001E58F9"/>
    <w:rsid w:val="001F4E43"/>
    <w:rsid w:val="001F7025"/>
    <w:rsid w:val="002021E8"/>
    <w:rsid w:val="00205820"/>
    <w:rsid w:val="00207E6A"/>
    <w:rsid w:val="00211C57"/>
    <w:rsid w:val="0021216C"/>
    <w:rsid w:val="00212531"/>
    <w:rsid w:val="0022185F"/>
    <w:rsid w:val="00225187"/>
    <w:rsid w:val="0022606D"/>
    <w:rsid w:val="0023287F"/>
    <w:rsid w:val="00237F58"/>
    <w:rsid w:val="00251263"/>
    <w:rsid w:val="00251CA7"/>
    <w:rsid w:val="00257DE9"/>
    <w:rsid w:val="002608D4"/>
    <w:rsid w:val="002634AB"/>
    <w:rsid w:val="00263816"/>
    <w:rsid w:val="0026397A"/>
    <w:rsid w:val="0026573F"/>
    <w:rsid w:val="00266F06"/>
    <w:rsid w:val="002701FA"/>
    <w:rsid w:val="00270ECB"/>
    <w:rsid w:val="002715E3"/>
    <w:rsid w:val="00273EA0"/>
    <w:rsid w:val="00277D7C"/>
    <w:rsid w:val="00287807"/>
    <w:rsid w:val="002A17EA"/>
    <w:rsid w:val="002A3366"/>
    <w:rsid w:val="002B0224"/>
    <w:rsid w:val="002B5644"/>
    <w:rsid w:val="002B568F"/>
    <w:rsid w:val="002B56A1"/>
    <w:rsid w:val="002B5821"/>
    <w:rsid w:val="002B719E"/>
    <w:rsid w:val="002C104D"/>
    <w:rsid w:val="002C2C69"/>
    <w:rsid w:val="002C5E74"/>
    <w:rsid w:val="002D2181"/>
    <w:rsid w:val="002D2563"/>
    <w:rsid w:val="002D7547"/>
    <w:rsid w:val="002E2E9E"/>
    <w:rsid w:val="002E3302"/>
    <w:rsid w:val="002E6B6F"/>
    <w:rsid w:val="002F0084"/>
    <w:rsid w:val="002F6391"/>
    <w:rsid w:val="002F64F3"/>
    <w:rsid w:val="00302FA6"/>
    <w:rsid w:val="003030E2"/>
    <w:rsid w:val="00306FE0"/>
    <w:rsid w:val="00307AAF"/>
    <w:rsid w:val="003146B2"/>
    <w:rsid w:val="00315F34"/>
    <w:rsid w:val="0033120A"/>
    <w:rsid w:val="00333D58"/>
    <w:rsid w:val="0033776D"/>
    <w:rsid w:val="00337E1F"/>
    <w:rsid w:val="00340360"/>
    <w:rsid w:val="003409AE"/>
    <w:rsid w:val="00345B82"/>
    <w:rsid w:val="00346301"/>
    <w:rsid w:val="00354F1E"/>
    <w:rsid w:val="003559F5"/>
    <w:rsid w:val="00356B0E"/>
    <w:rsid w:val="0036189D"/>
    <w:rsid w:val="00363A9A"/>
    <w:rsid w:val="0037558F"/>
    <w:rsid w:val="003820A7"/>
    <w:rsid w:val="00383121"/>
    <w:rsid w:val="003926CC"/>
    <w:rsid w:val="003926D3"/>
    <w:rsid w:val="00392761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C29DC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4FF2"/>
    <w:rsid w:val="004162AD"/>
    <w:rsid w:val="004171B9"/>
    <w:rsid w:val="004175D5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346E9"/>
    <w:rsid w:val="00440BF1"/>
    <w:rsid w:val="0044279D"/>
    <w:rsid w:val="00444607"/>
    <w:rsid w:val="00451A8B"/>
    <w:rsid w:val="0045630C"/>
    <w:rsid w:val="00456AF3"/>
    <w:rsid w:val="00457CAE"/>
    <w:rsid w:val="00464786"/>
    <w:rsid w:val="00471CC9"/>
    <w:rsid w:val="00474FCB"/>
    <w:rsid w:val="00475086"/>
    <w:rsid w:val="004775EE"/>
    <w:rsid w:val="00480C7A"/>
    <w:rsid w:val="0048144B"/>
    <w:rsid w:val="004828C9"/>
    <w:rsid w:val="004860C1"/>
    <w:rsid w:val="004871F0"/>
    <w:rsid w:val="0048752B"/>
    <w:rsid w:val="004949E2"/>
    <w:rsid w:val="00494D8F"/>
    <w:rsid w:val="004A0223"/>
    <w:rsid w:val="004A1830"/>
    <w:rsid w:val="004A3EAE"/>
    <w:rsid w:val="004A7392"/>
    <w:rsid w:val="004B32DF"/>
    <w:rsid w:val="004C090C"/>
    <w:rsid w:val="004C283D"/>
    <w:rsid w:val="004C4C86"/>
    <w:rsid w:val="004C7F2A"/>
    <w:rsid w:val="004D129E"/>
    <w:rsid w:val="004D15AA"/>
    <w:rsid w:val="004D6A4D"/>
    <w:rsid w:val="004D6BDD"/>
    <w:rsid w:val="004E550D"/>
    <w:rsid w:val="004E69AC"/>
    <w:rsid w:val="004E6C2E"/>
    <w:rsid w:val="004F410E"/>
    <w:rsid w:val="00501AA0"/>
    <w:rsid w:val="00502E80"/>
    <w:rsid w:val="00503970"/>
    <w:rsid w:val="00510DF4"/>
    <w:rsid w:val="005140E2"/>
    <w:rsid w:val="005155AC"/>
    <w:rsid w:val="00517074"/>
    <w:rsid w:val="0052012A"/>
    <w:rsid w:val="005228A5"/>
    <w:rsid w:val="00525E31"/>
    <w:rsid w:val="00526B71"/>
    <w:rsid w:val="005318BE"/>
    <w:rsid w:val="0053238C"/>
    <w:rsid w:val="005330CA"/>
    <w:rsid w:val="00543469"/>
    <w:rsid w:val="0054424D"/>
    <w:rsid w:val="00545B6E"/>
    <w:rsid w:val="005519AA"/>
    <w:rsid w:val="00551EA1"/>
    <w:rsid w:val="00552D87"/>
    <w:rsid w:val="005531B5"/>
    <w:rsid w:val="00553C51"/>
    <w:rsid w:val="00554CC1"/>
    <w:rsid w:val="00555A7A"/>
    <w:rsid w:val="00557BA6"/>
    <w:rsid w:val="005616C0"/>
    <w:rsid w:val="00563916"/>
    <w:rsid w:val="00565FA4"/>
    <w:rsid w:val="0056631B"/>
    <w:rsid w:val="00570AAE"/>
    <w:rsid w:val="00570EC2"/>
    <w:rsid w:val="00574FAC"/>
    <w:rsid w:val="00576773"/>
    <w:rsid w:val="00580037"/>
    <w:rsid w:val="0058059E"/>
    <w:rsid w:val="005810E2"/>
    <w:rsid w:val="0058232D"/>
    <w:rsid w:val="00583543"/>
    <w:rsid w:val="0058621F"/>
    <w:rsid w:val="00594185"/>
    <w:rsid w:val="00594ABE"/>
    <w:rsid w:val="00595D8D"/>
    <w:rsid w:val="00596919"/>
    <w:rsid w:val="005A0BCE"/>
    <w:rsid w:val="005A2749"/>
    <w:rsid w:val="005A43C2"/>
    <w:rsid w:val="005B26E7"/>
    <w:rsid w:val="005B37BE"/>
    <w:rsid w:val="005B3A01"/>
    <w:rsid w:val="005B3AEC"/>
    <w:rsid w:val="005B4D0D"/>
    <w:rsid w:val="005C5793"/>
    <w:rsid w:val="005D0050"/>
    <w:rsid w:val="005D47F3"/>
    <w:rsid w:val="005D480E"/>
    <w:rsid w:val="005D5ECB"/>
    <w:rsid w:val="005E3A96"/>
    <w:rsid w:val="005E413D"/>
    <w:rsid w:val="005F24B0"/>
    <w:rsid w:val="005F4044"/>
    <w:rsid w:val="005F4686"/>
    <w:rsid w:val="005F4D84"/>
    <w:rsid w:val="0060658F"/>
    <w:rsid w:val="00606F7B"/>
    <w:rsid w:val="00607E46"/>
    <w:rsid w:val="006104EA"/>
    <w:rsid w:val="00615B5A"/>
    <w:rsid w:val="00625B9E"/>
    <w:rsid w:val="00626455"/>
    <w:rsid w:val="00630F79"/>
    <w:rsid w:val="00633779"/>
    <w:rsid w:val="006339B9"/>
    <w:rsid w:val="0063446A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91A85"/>
    <w:rsid w:val="00693154"/>
    <w:rsid w:val="006A5257"/>
    <w:rsid w:val="006C6CAC"/>
    <w:rsid w:val="006C72D4"/>
    <w:rsid w:val="006D19B2"/>
    <w:rsid w:val="006F500D"/>
    <w:rsid w:val="00700965"/>
    <w:rsid w:val="007025E1"/>
    <w:rsid w:val="00707B4E"/>
    <w:rsid w:val="00710B51"/>
    <w:rsid w:val="00715FCA"/>
    <w:rsid w:val="00722352"/>
    <w:rsid w:val="00726626"/>
    <w:rsid w:val="007317EE"/>
    <w:rsid w:val="007347CD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638"/>
    <w:rsid w:val="00763DA0"/>
    <w:rsid w:val="00764A27"/>
    <w:rsid w:val="00773570"/>
    <w:rsid w:val="00775FCF"/>
    <w:rsid w:val="00775FEB"/>
    <w:rsid w:val="00782143"/>
    <w:rsid w:val="00785086"/>
    <w:rsid w:val="00785982"/>
    <w:rsid w:val="00790458"/>
    <w:rsid w:val="00793A68"/>
    <w:rsid w:val="00795234"/>
    <w:rsid w:val="007A38CC"/>
    <w:rsid w:val="007A4502"/>
    <w:rsid w:val="007A5E30"/>
    <w:rsid w:val="007B0E02"/>
    <w:rsid w:val="007B3782"/>
    <w:rsid w:val="007B683A"/>
    <w:rsid w:val="007D2B51"/>
    <w:rsid w:val="007E2C5A"/>
    <w:rsid w:val="007E353B"/>
    <w:rsid w:val="007F302E"/>
    <w:rsid w:val="007F5BDD"/>
    <w:rsid w:val="008025DF"/>
    <w:rsid w:val="00803FE4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44E31"/>
    <w:rsid w:val="0085024C"/>
    <w:rsid w:val="00853612"/>
    <w:rsid w:val="008556EC"/>
    <w:rsid w:val="0086064B"/>
    <w:rsid w:val="0086339C"/>
    <w:rsid w:val="00864CA2"/>
    <w:rsid w:val="00866F49"/>
    <w:rsid w:val="00874592"/>
    <w:rsid w:val="00885DBA"/>
    <w:rsid w:val="00890A12"/>
    <w:rsid w:val="008A1E84"/>
    <w:rsid w:val="008B1A34"/>
    <w:rsid w:val="008D2FC3"/>
    <w:rsid w:val="008D6134"/>
    <w:rsid w:val="008E04D8"/>
    <w:rsid w:val="008E4A9C"/>
    <w:rsid w:val="008E4F8D"/>
    <w:rsid w:val="008E6FF7"/>
    <w:rsid w:val="008E7BFB"/>
    <w:rsid w:val="008F5629"/>
    <w:rsid w:val="008F6DF2"/>
    <w:rsid w:val="009076D5"/>
    <w:rsid w:val="00915A1E"/>
    <w:rsid w:val="009219A6"/>
    <w:rsid w:val="009245E6"/>
    <w:rsid w:val="0092634B"/>
    <w:rsid w:val="00934075"/>
    <w:rsid w:val="00940F2C"/>
    <w:rsid w:val="009445E4"/>
    <w:rsid w:val="009625DE"/>
    <w:rsid w:val="00967F6A"/>
    <w:rsid w:val="00970CE2"/>
    <w:rsid w:val="00974A90"/>
    <w:rsid w:val="00982693"/>
    <w:rsid w:val="00986236"/>
    <w:rsid w:val="0098696D"/>
    <w:rsid w:val="00993840"/>
    <w:rsid w:val="00996E38"/>
    <w:rsid w:val="009A1D57"/>
    <w:rsid w:val="009A4A44"/>
    <w:rsid w:val="009B11A8"/>
    <w:rsid w:val="009B2FC3"/>
    <w:rsid w:val="009B73CC"/>
    <w:rsid w:val="009C479B"/>
    <w:rsid w:val="009D33D4"/>
    <w:rsid w:val="009E165F"/>
    <w:rsid w:val="009E1B90"/>
    <w:rsid w:val="009E213B"/>
    <w:rsid w:val="009E48E1"/>
    <w:rsid w:val="009F1498"/>
    <w:rsid w:val="009F1611"/>
    <w:rsid w:val="00A15DBB"/>
    <w:rsid w:val="00A20ED0"/>
    <w:rsid w:val="00A319D5"/>
    <w:rsid w:val="00A34A1F"/>
    <w:rsid w:val="00A34DB6"/>
    <w:rsid w:val="00A34DE0"/>
    <w:rsid w:val="00A37663"/>
    <w:rsid w:val="00A42E93"/>
    <w:rsid w:val="00A43D4C"/>
    <w:rsid w:val="00A43D5A"/>
    <w:rsid w:val="00A45C5D"/>
    <w:rsid w:val="00A463AE"/>
    <w:rsid w:val="00A548C6"/>
    <w:rsid w:val="00A5545F"/>
    <w:rsid w:val="00A60C2E"/>
    <w:rsid w:val="00A7332C"/>
    <w:rsid w:val="00A74FEA"/>
    <w:rsid w:val="00A75E2E"/>
    <w:rsid w:val="00A77EB6"/>
    <w:rsid w:val="00A85225"/>
    <w:rsid w:val="00AA7253"/>
    <w:rsid w:val="00AB06D3"/>
    <w:rsid w:val="00AB4126"/>
    <w:rsid w:val="00AC03EF"/>
    <w:rsid w:val="00AC42E2"/>
    <w:rsid w:val="00AC4408"/>
    <w:rsid w:val="00AD110A"/>
    <w:rsid w:val="00AD3826"/>
    <w:rsid w:val="00AD593E"/>
    <w:rsid w:val="00AD7664"/>
    <w:rsid w:val="00AE2281"/>
    <w:rsid w:val="00AE402F"/>
    <w:rsid w:val="00AF052D"/>
    <w:rsid w:val="00AF38B4"/>
    <w:rsid w:val="00AF42C8"/>
    <w:rsid w:val="00AF5DC7"/>
    <w:rsid w:val="00B076D3"/>
    <w:rsid w:val="00B17D9E"/>
    <w:rsid w:val="00B2711D"/>
    <w:rsid w:val="00B30FBA"/>
    <w:rsid w:val="00B3143E"/>
    <w:rsid w:val="00B3668B"/>
    <w:rsid w:val="00B42E83"/>
    <w:rsid w:val="00B45F4B"/>
    <w:rsid w:val="00B526E0"/>
    <w:rsid w:val="00B543D0"/>
    <w:rsid w:val="00B54D9C"/>
    <w:rsid w:val="00B550D4"/>
    <w:rsid w:val="00B56B90"/>
    <w:rsid w:val="00B6476B"/>
    <w:rsid w:val="00B648E8"/>
    <w:rsid w:val="00B7350A"/>
    <w:rsid w:val="00B8667B"/>
    <w:rsid w:val="00B87D40"/>
    <w:rsid w:val="00B93F07"/>
    <w:rsid w:val="00BA52C1"/>
    <w:rsid w:val="00BA54B2"/>
    <w:rsid w:val="00BA57E4"/>
    <w:rsid w:val="00BA6011"/>
    <w:rsid w:val="00BB055D"/>
    <w:rsid w:val="00BB192E"/>
    <w:rsid w:val="00BB219C"/>
    <w:rsid w:val="00BB2FCD"/>
    <w:rsid w:val="00BB3664"/>
    <w:rsid w:val="00BC0AA2"/>
    <w:rsid w:val="00BC10A9"/>
    <w:rsid w:val="00BC331F"/>
    <w:rsid w:val="00BC34DF"/>
    <w:rsid w:val="00BC5B03"/>
    <w:rsid w:val="00BD1008"/>
    <w:rsid w:val="00BD2850"/>
    <w:rsid w:val="00BD79BE"/>
    <w:rsid w:val="00BE212B"/>
    <w:rsid w:val="00BE2E83"/>
    <w:rsid w:val="00BE38DE"/>
    <w:rsid w:val="00BE3A08"/>
    <w:rsid w:val="00BE4403"/>
    <w:rsid w:val="00BE5DE2"/>
    <w:rsid w:val="00BF03B4"/>
    <w:rsid w:val="00C028E1"/>
    <w:rsid w:val="00C111D6"/>
    <w:rsid w:val="00C14E16"/>
    <w:rsid w:val="00C17909"/>
    <w:rsid w:val="00C219E3"/>
    <w:rsid w:val="00C23071"/>
    <w:rsid w:val="00C30187"/>
    <w:rsid w:val="00C337F4"/>
    <w:rsid w:val="00C50808"/>
    <w:rsid w:val="00C50F9A"/>
    <w:rsid w:val="00C548D7"/>
    <w:rsid w:val="00C55D7D"/>
    <w:rsid w:val="00C61258"/>
    <w:rsid w:val="00C615ED"/>
    <w:rsid w:val="00C704C8"/>
    <w:rsid w:val="00C726F5"/>
    <w:rsid w:val="00C729D5"/>
    <w:rsid w:val="00C815E5"/>
    <w:rsid w:val="00C96D6B"/>
    <w:rsid w:val="00C974EF"/>
    <w:rsid w:val="00CA4298"/>
    <w:rsid w:val="00CB53D8"/>
    <w:rsid w:val="00CC2A63"/>
    <w:rsid w:val="00CC7972"/>
    <w:rsid w:val="00CD0BD9"/>
    <w:rsid w:val="00CD0E07"/>
    <w:rsid w:val="00CD17FF"/>
    <w:rsid w:val="00CD1B7A"/>
    <w:rsid w:val="00CD372C"/>
    <w:rsid w:val="00CD443E"/>
    <w:rsid w:val="00CD4CC1"/>
    <w:rsid w:val="00CE3241"/>
    <w:rsid w:val="00CE5CF4"/>
    <w:rsid w:val="00CF0EE7"/>
    <w:rsid w:val="00CF4A10"/>
    <w:rsid w:val="00CF4CA0"/>
    <w:rsid w:val="00D008DF"/>
    <w:rsid w:val="00D11024"/>
    <w:rsid w:val="00D130BE"/>
    <w:rsid w:val="00D160BD"/>
    <w:rsid w:val="00D30FB5"/>
    <w:rsid w:val="00D33131"/>
    <w:rsid w:val="00D43787"/>
    <w:rsid w:val="00D44421"/>
    <w:rsid w:val="00D45076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923E5"/>
    <w:rsid w:val="00D92C9B"/>
    <w:rsid w:val="00DA7E9F"/>
    <w:rsid w:val="00DB05A7"/>
    <w:rsid w:val="00DB43CF"/>
    <w:rsid w:val="00DB5815"/>
    <w:rsid w:val="00DC13AD"/>
    <w:rsid w:val="00DC2140"/>
    <w:rsid w:val="00DC32F3"/>
    <w:rsid w:val="00DC5C81"/>
    <w:rsid w:val="00DC647A"/>
    <w:rsid w:val="00DD0ACB"/>
    <w:rsid w:val="00DD393E"/>
    <w:rsid w:val="00DD5FAD"/>
    <w:rsid w:val="00DE12C3"/>
    <w:rsid w:val="00DF1658"/>
    <w:rsid w:val="00DF2959"/>
    <w:rsid w:val="00DF378B"/>
    <w:rsid w:val="00E025FD"/>
    <w:rsid w:val="00E04AA0"/>
    <w:rsid w:val="00E07315"/>
    <w:rsid w:val="00E075AE"/>
    <w:rsid w:val="00E117A0"/>
    <w:rsid w:val="00E120EA"/>
    <w:rsid w:val="00E12210"/>
    <w:rsid w:val="00E12463"/>
    <w:rsid w:val="00E1506B"/>
    <w:rsid w:val="00E41F71"/>
    <w:rsid w:val="00E4280B"/>
    <w:rsid w:val="00E447CA"/>
    <w:rsid w:val="00E46353"/>
    <w:rsid w:val="00E61D0D"/>
    <w:rsid w:val="00E65623"/>
    <w:rsid w:val="00E714A9"/>
    <w:rsid w:val="00E74579"/>
    <w:rsid w:val="00E75EA9"/>
    <w:rsid w:val="00E76C8C"/>
    <w:rsid w:val="00E77704"/>
    <w:rsid w:val="00E77A96"/>
    <w:rsid w:val="00E8550B"/>
    <w:rsid w:val="00E87872"/>
    <w:rsid w:val="00E92DA2"/>
    <w:rsid w:val="00E949CC"/>
    <w:rsid w:val="00EA6311"/>
    <w:rsid w:val="00EB250C"/>
    <w:rsid w:val="00EC0359"/>
    <w:rsid w:val="00ED1954"/>
    <w:rsid w:val="00ED3CCE"/>
    <w:rsid w:val="00ED6881"/>
    <w:rsid w:val="00EE0045"/>
    <w:rsid w:val="00EE1555"/>
    <w:rsid w:val="00EE3FDA"/>
    <w:rsid w:val="00EE63D6"/>
    <w:rsid w:val="00EF5A50"/>
    <w:rsid w:val="00F05309"/>
    <w:rsid w:val="00F07CBD"/>
    <w:rsid w:val="00F1345C"/>
    <w:rsid w:val="00F221E3"/>
    <w:rsid w:val="00F33DBD"/>
    <w:rsid w:val="00F34E7E"/>
    <w:rsid w:val="00F36164"/>
    <w:rsid w:val="00F427DC"/>
    <w:rsid w:val="00F434EB"/>
    <w:rsid w:val="00F55141"/>
    <w:rsid w:val="00F61F9C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871EC"/>
    <w:rsid w:val="00F912E7"/>
    <w:rsid w:val="00F930A4"/>
    <w:rsid w:val="00F97377"/>
    <w:rsid w:val="00FA2FC1"/>
    <w:rsid w:val="00FB0144"/>
    <w:rsid w:val="00FB0A38"/>
    <w:rsid w:val="00FB1509"/>
    <w:rsid w:val="00FB3919"/>
    <w:rsid w:val="00FC066A"/>
    <w:rsid w:val="00FD3AC6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2382"/>
  <w15:docId w15:val="{9F77B054-BA61-49E9-B22C-0FC2851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6AD77441D0522B64E345D21D61CDA3CFB5512FDCCBC91CB4E157909AE30E0B18DE412BL52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2E51-0925-4FEA-83E2-2DAD6EF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Сырова Марина Михайловна</cp:lastModifiedBy>
  <cp:revision>4</cp:revision>
  <cp:lastPrinted>2024-03-29T08:45:00Z</cp:lastPrinted>
  <dcterms:created xsi:type="dcterms:W3CDTF">2024-04-17T11:49:00Z</dcterms:created>
  <dcterms:modified xsi:type="dcterms:W3CDTF">2024-05-14T15:26:00Z</dcterms:modified>
</cp:coreProperties>
</file>